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5042" w14:textId="77777777" w:rsidR="00864069" w:rsidRDefault="00D764BA" w:rsidP="00920827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福井県電子自治体推進協議会</w:t>
      </w:r>
      <w:r w:rsidR="00864069" w:rsidRPr="00920827">
        <w:rPr>
          <w:rFonts w:ascii="ＭＳ Ｐゴシック" w:eastAsia="ＭＳ Ｐゴシック" w:hAnsi="ＭＳ Ｐゴシック" w:hint="eastAsia"/>
          <w:sz w:val="28"/>
          <w:szCs w:val="28"/>
        </w:rPr>
        <w:t>施設予約サービス　利用制限解除申請書</w:t>
      </w:r>
    </w:p>
    <w:p w14:paraId="1F779C84" w14:textId="77777777" w:rsidR="00F41F09" w:rsidRPr="00920827" w:rsidRDefault="00F41F09" w:rsidP="00920827">
      <w:pPr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</w:p>
    <w:p w14:paraId="4ABC31B2" w14:textId="5AB2A3D1" w:rsidR="00F41F09" w:rsidRPr="00F41F09" w:rsidRDefault="0032196B" w:rsidP="00864069">
      <w:pPr>
        <w:rPr>
          <w:rFonts w:ascii="ＭＳ Ｐゴシック" w:eastAsia="ＭＳ Ｐゴシック" w:hAnsi="ＭＳ Ｐゴシック"/>
          <w:sz w:val="22"/>
          <w:szCs w:val="22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越前市　</w:t>
      </w:r>
      <w:r w:rsidR="00602EB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生涯学習・</w:t>
      </w:r>
      <w:r w:rsidR="000243E4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文化財</w:t>
      </w:r>
      <w:r w:rsidR="00602EB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課</w:t>
      </w:r>
      <w:r w:rsidR="00864069" w:rsidRPr="00F41F09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　様</w:t>
      </w:r>
    </w:p>
    <w:p w14:paraId="30CB46EB" w14:textId="77777777" w:rsidR="00864069" w:rsidRDefault="00864069">
      <w:pPr>
        <w:rPr>
          <w:rFonts w:hint="eastAsia"/>
          <w:lang w:eastAsia="zh-TW"/>
        </w:rPr>
      </w:pPr>
    </w:p>
    <w:p w14:paraId="016C6344" w14:textId="77777777" w:rsidR="00D619DC" w:rsidRPr="00D764BA" w:rsidRDefault="00864069" w:rsidP="00864069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920827">
        <w:rPr>
          <w:rFonts w:ascii="ＭＳ Ｐゴシック" w:eastAsia="ＭＳ Ｐゴシック" w:hAnsi="ＭＳ Ｐゴシック" w:hint="eastAsia"/>
          <w:sz w:val="22"/>
          <w:szCs w:val="22"/>
        </w:rPr>
        <w:t>私は、</w:t>
      </w:r>
      <w:r w:rsidR="00D764BA">
        <w:rPr>
          <w:rFonts w:ascii="ＭＳ Ｐゴシック" w:eastAsia="ＭＳ Ｐゴシック" w:hAnsi="ＭＳ Ｐゴシック" w:hint="eastAsia"/>
          <w:sz w:val="22"/>
          <w:szCs w:val="22"/>
        </w:rPr>
        <w:t>福井県電子自治体推進協議会</w:t>
      </w:r>
      <w:r w:rsidRPr="00920827">
        <w:rPr>
          <w:rFonts w:ascii="ＭＳ Ｐゴシック" w:eastAsia="ＭＳ Ｐゴシック" w:hAnsi="ＭＳ Ｐゴシック" w:hint="eastAsia"/>
          <w:sz w:val="22"/>
          <w:szCs w:val="22"/>
        </w:rPr>
        <w:t>施設予約サービス利用規約に同意の上、施設利用制限解除を申請します。</w:t>
      </w:r>
    </w:p>
    <w:p w14:paraId="3628DC87" w14:textId="77777777" w:rsidR="00864069" w:rsidRPr="00D619DC" w:rsidRDefault="00864069" w:rsidP="00D619DC">
      <w:pPr>
        <w:jc w:val="right"/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</w:pPr>
      <w:r w:rsidRPr="00D619D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申請日　　　　年　　　月　　　日</w:t>
      </w:r>
    </w:p>
    <w:tbl>
      <w:tblPr>
        <w:tblW w:w="8820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642"/>
        <w:gridCol w:w="540"/>
        <w:gridCol w:w="540"/>
        <w:gridCol w:w="540"/>
        <w:gridCol w:w="540"/>
        <w:gridCol w:w="540"/>
        <w:gridCol w:w="525"/>
        <w:gridCol w:w="611"/>
        <w:gridCol w:w="611"/>
        <w:gridCol w:w="593"/>
        <w:gridCol w:w="360"/>
        <w:gridCol w:w="360"/>
        <w:gridCol w:w="218"/>
        <w:gridCol w:w="322"/>
      </w:tblGrid>
      <w:tr w:rsidR="00F41F09" w:rsidRPr="00864069" w14:paraId="74032F2A" w14:textId="77777777">
        <w:trPr>
          <w:trHeight w:val="1061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A1030E" w14:textId="77777777" w:rsidR="00F41F09" w:rsidRDefault="00F41F09" w:rsidP="00F41F09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利用制限解除</w:t>
            </w:r>
          </w:p>
          <w:p w14:paraId="33FF177D" w14:textId="77777777" w:rsidR="00F41F09" w:rsidRPr="00864069" w:rsidRDefault="00F41F09" w:rsidP="00F41F09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する施設名</w:t>
            </w:r>
          </w:p>
        </w:tc>
        <w:tc>
          <w:tcPr>
            <w:tcW w:w="694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noWrap/>
            <w:vAlign w:val="center"/>
          </w:tcPr>
          <w:p w14:paraId="5C34E35C" w14:textId="77777777" w:rsidR="00F41F09" w:rsidRPr="00F41F09" w:rsidRDefault="00F41F09" w:rsidP="0086406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F41F0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196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　　　　　　　公民館</w:t>
            </w:r>
          </w:p>
        </w:tc>
      </w:tr>
      <w:tr w:rsidR="00F41F09" w:rsidRPr="00864069" w14:paraId="4FF1170D" w14:textId="77777777">
        <w:trPr>
          <w:trHeight w:val="462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3549EE" w14:textId="77777777" w:rsidR="00F41F09" w:rsidRPr="00864069" w:rsidRDefault="00F41F09" w:rsidP="008640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利用者ＩＤ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620A0C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285F59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DED63C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CDB422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844B67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4D7A18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51D618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8F155C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333E91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F419D8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4E902CCA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C131981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3C60E5A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nil"/>
            </w:tcBorders>
            <w:noWrap/>
            <w:vAlign w:val="bottom"/>
          </w:tcPr>
          <w:p w14:paraId="70217E24" w14:textId="77777777" w:rsidR="00F41F09" w:rsidRPr="00864069" w:rsidRDefault="00F41F09" w:rsidP="0086406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41F09" w:rsidRPr="00864069" w14:paraId="51A0513A" w14:textId="77777777">
        <w:trPr>
          <w:trHeight w:val="300"/>
        </w:trPr>
        <w:tc>
          <w:tcPr>
            <w:tcW w:w="18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0E1DD2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9AE1CD" w14:textId="77777777" w:rsidR="00F41F09" w:rsidRPr="00F41F0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41F0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英数字６文字以上１０文字以内で記入してください。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14:paraId="4FD52726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F4BC70E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9202D4A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" w:type="dxa"/>
            <w:vMerge/>
            <w:tcBorders>
              <w:left w:val="nil"/>
              <w:bottom w:val="single" w:sz="12" w:space="0" w:color="auto"/>
            </w:tcBorders>
            <w:noWrap/>
            <w:vAlign w:val="bottom"/>
          </w:tcPr>
          <w:p w14:paraId="42765B7B" w14:textId="77777777" w:rsidR="00F41F09" w:rsidRPr="00864069" w:rsidRDefault="00F41F0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4069" w:rsidRPr="00864069" w14:paraId="09175030" w14:textId="77777777">
        <w:trPr>
          <w:trHeight w:val="285"/>
        </w:trPr>
        <w:tc>
          <w:tcPr>
            <w:tcW w:w="1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590C38" w14:textId="77777777" w:rsidR="00864069" w:rsidRPr="00864069" w:rsidRDefault="00864069" w:rsidP="008640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09367446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4069" w:rsidRPr="00864069" w14:paraId="4967675B" w14:textId="77777777">
        <w:trPr>
          <w:trHeight w:val="395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C0219" w14:textId="77777777" w:rsidR="00864069" w:rsidRPr="00864069" w:rsidRDefault="00864069" w:rsidP="008640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氏名・団体名</w:t>
            </w:r>
          </w:p>
        </w:tc>
        <w:tc>
          <w:tcPr>
            <w:tcW w:w="694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70996FEA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4069" w:rsidRPr="00864069" w14:paraId="24C9F310" w14:textId="77777777">
        <w:trPr>
          <w:trHeight w:val="395"/>
        </w:trPr>
        <w:tc>
          <w:tcPr>
            <w:tcW w:w="18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4F7EF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6D8588D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4069" w:rsidRPr="00864069" w14:paraId="6A337AFC" w14:textId="77777777">
        <w:trPr>
          <w:trHeight w:val="402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E7E7B" w14:textId="77777777" w:rsidR="00864069" w:rsidRPr="00864069" w:rsidRDefault="00864069" w:rsidP="008640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9C7346F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〒　　　</w:t>
            </w:r>
            <w:r w:rsidR="0092082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－</w:t>
            </w:r>
          </w:p>
        </w:tc>
      </w:tr>
      <w:tr w:rsidR="00864069" w:rsidRPr="00864069" w14:paraId="51EB7EE7" w14:textId="77777777">
        <w:trPr>
          <w:trHeight w:val="785"/>
        </w:trPr>
        <w:tc>
          <w:tcPr>
            <w:tcW w:w="18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020EB4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6DFB0493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864069" w:rsidRPr="00864069" w14:paraId="0C7CF071" w14:textId="77777777">
        <w:trPr>
          <w:trHeight w:val="395"/>
        </w:trPr>
        <w:tc>
          <w:tcPr>
            <w:tcW w:w="18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0355D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35BC1BA2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4069" w:rsidRPr="00864069" w14:paraId="2BBE5416" w14:textId="77777777">
        <w:trPr>
          <w:trHeight w:val="395"/>
        </w:trPr>
        <w:tc>
          <w:tcPr>
            <w:tcW w:w="18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0E9AE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9B18EC0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4069" w:rsidRPr="00864069" w14:paraId="14DCD791" w14:textId="77777777">
        <w:trPr>
          <w:trHeight w:val="395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FAC9F0B" w14:textId="77777777" w:rsidR="00864069" w:rsidRPr="00864069" w:rsidRDefault="00864069" w:rsidP="008640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40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942" w:type="dxa"/>
            <w:gridSpan w:val="14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bottom"/>
          </w:tcPr>
          <w:p w14:paraId="5C5E34AC" w14:textId="77777777" w:rsidR="00864069" w:rsidRPr="00F41F09" w:rsidRDefault="00540E6C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41F0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自宅　・　会社　・　携帯　・　その他（　　　　　　</w:t>
            </w:r>
            <w:r w:rsidR="00D619D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F41F0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）</w:t>
            </w:r>
          </w:p>
          <w:p w14:paraId="251795DC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4069" w:rsidRPr="00864069" w14:paraId="69A997F4" w14:textId="77777777">
        <w:trPr>
          <w:trHeight w:val="395"/>
        </w:trPr>
        <w:tc>
          <w:tcPr>
            <w:tcW w:w="18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7468374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2DF8AB" w14:textId="77777777" w:rsidR="00864069" w:rsidRPr="00864069" w:rsidRDefault="00864069" w:rsidP="008640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2A3751B2" w14:textId="77777777" w:rsidR="00864069" w:rsidRPr="00920827" w:rsidRDefault="00920827" w:rsidP="00864069">
      <w:pPr>
        <w:ind w:right="880"/>
        <w:rPr>
          <w:rFonts w:ascii="ＭＳ Ｐゴシック" w:eastAsia="ＭＳ Ｐゴシック" w:hAnsi="ＭＳ Ｐゴシック" w:cs="ＭＳ Ｐゴシック" w:hint="eastAsia"/>
          <w:sz w:val="22"/>
          <w:szCs w:val="22"/>
        </w:rPr>
      </w:pPr>
      <w:r w:rsidRPr="00920827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※太枠線内を記入してください</w:t>
      </w:r>
      <w:r w:rsidR="0032196B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。</w:t>
      </w:r>
    </w:p>
    <w:p w14:paraId="2745DC47" w14:textId="77777777" w:rsidR="00540E6C" w:rsidRDefault="0032196B" w:rsidP="0032196B">
      <w:pPr>
        <w:ind w:left="220" w:right="327" w:hangingChars="100" w:hanging="220"/>
        <w:rPr>
          <w:rFonts w:ascii="ＭＳ Ｐゴシック" w:eastAsia="ＭＳ Ｐゴシック" w:hAnsi="ＭＳ Ｐゴシック" w:cs="ＭＳ Ｐゴシック" w:hint="eastAsia"/>
          <w:sz w:val="22"/>
          <w:szCs w:val="22"/>
        </w:rPr>
      </w:pPr>
      <w:r w:rsidRPr="00920827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※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本人確認書類（運転免許証・健康保険証・学生証等</w:t>
      </w:r>
      <w:r w:rsidR="009E35B7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）のコピー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と、団体利用の場合は団体規約等を添付してください。</w:t>
      </w:r>
    </w:p>
    <w:p w14:paraId="3E2055A0" w14:textId="77777777" w:rsidR="00540E6C" w:rsidRDefault="00540E6C" w:rsidP="00864069">
      <w:pPr>
        <w:ind w:right="880"/>
        <w:rPr>
          <w:rFonts w:ascii="ＭＳ Ｐゴシック" w:eastAsia="ＭＳ Ｐゴシック" w:hAnsi="ＭＳ Ｐゴシック" w:cs="ＭＳ Ｐゴシック" w:hint="eastAsia"/>
          <w:sz w:val="22"/>
          <w:szCs w:val="22"/>
        </w:rPr>
      </w:pPr>
    </w:p>
    <w:p w14:paraId="7981C00D" w14:textId="77777777" w:rsidR="00920827" w:rsidRPr="00F41F09" w:rsidRDefault="0032196B" w:rsidP="00920827">
      <w:pPr>
        <w:rPr>
          <w:rFonts w:ascii="ＭＳ Ｐ明朝" w:eastAsia="ＭＳ Ｐ明朝" w:hAnsi="ＭＳ Ｐ明朝" w:cs="ＭＳ Ｐゴシック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※以下は何も記入しないでください。</w:t>
      </w:r>
    </w:p>
    <w:tbl>
      <w:tblPr>
        <w:tblW w:w="8820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5"/>
        <w:gridCol w:w="5765"/>
      </w:tblGrid>
      <w:tr w:rsidR="00920827" w:rsidRPr="00F41F09" w14:paraId="2ECFDA2E" w14:textId="77777777">
        <w:trPr>
          <w:trHeight w:val="40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B1A644" w14:textId="77777777" w:rsidR="00920827" w:rsidRPr="00F41F09" w:rsidRDefault="00920827" w:rsidP="009208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41F0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審査結果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4435C7" w14:textId="77777777" w:rsidR="00920827" w:rsidRPr="00F41F09" w:rsidRDefault="00920827" w:rsidP="00920827">
            <w:pPr>
              <w:widowControl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41F0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許可　　・　　不許可</w:t>
            </w:r>
          </w:p>
        </w:tc>
      </w:tr>
      <w:tr w:rsidR="00920827" w:rsidRPr="00F41F09" w14:paraId="388B2679" w14:textId="77777777">
        <w:trPr>
          <w:trHeight w:val="40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F1DABE" w14:textId="77777777" w:rsidR="00920827" w:rsidRPr="00F41F09" w:rsidRDefault="00920827" w:rsidP="009208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41F0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本人確認書類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61A887" w14:textId="77777777" w:rsidR="00920827" w:rsidRPr="00F41F09" w:rsidRDefault="00920827" w:rsidP="0092082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41F0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運転免許証　・　健康保険証　・　学生証　・　その他（　　　　　　　　　　　　）</w:t>
            </w:r>
          </w:p>
        </w:tc>
      </w:tr>
      <w:tr w:rsidR="00920827" w:rsidRPr="00F41F09" w14:paraId="2BE375F8" w14:textId="77777777">
        <w:trPr>
          <w:trHeight w:val="40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4FCB38" w14:textId="77777777" w:rsidR="00920827" w:rsidRPr="00F41F09" w:rsidRDefault="00920827" w:rsidP="009208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41F0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担当施設名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340654" w14:textId="77777777" w:rsidR="00920827" w:rsidRPr="0032196B" w:rsidRDefault="0032196B" w:rsidP="0032196B">
            <w:pPr>
              <w:widowControl/>
              <w:ind w:firstLineChars="1000" w:firstLine="220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32196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公民館</w:t>
            </w:r>
          </w:p>
        </w:tc>
      </w:tr>
      <w:tr w:rsidR="00920827" w:rsidRPr="00F41F09" w14:paraId="5CAA8E16" w14:textId="77777777">
        <w:trPr>
          <w:trHeight w:val="40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318070" w14:textId="77777777" w:rsidR="00920827" w:rsidRPr="00F41F09" w:rsidRDefault="00920827" w:rsidP="009208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41F0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登録担当者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191E42" w14:textId="77777777" w:rsidR="00920827" w:rsidRPr="00F41F09" w:rsidRDefault="00920827" w:rsidP="009208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41F0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20827" w:rsidRPr="00F41F09" w14:paraId="0A4DDBE2" w14:textId="77777777">
        <w:trPr>
          <w:trHeight w:val="40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19C01B" w14:textId="77777777" w:rsidR="00920827" w:rsidRPr="00F41F09" w:rsidRDefault="00920827" w:rsidP="009208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41F0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登録完了日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EB84AD" w14:textId="77777777" w:rsidR="00920827" w:rsidRPr="00F41F09" w:rsidRDefault="00920827" w:rsidP="0092082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41F0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　年　　　　月　　　　日</w:t>
            </w:r>
          </w:p>
        </w:tc>
      </w:tr>
    </w:tbl>
    <w:p w14:paraId="67F92A77" w14:textId="77777777" w:rsidR="00864069" w:rsidRPr="00F41F09" w:rsidRDefault="00864069" w:rsidP="0032196B">
      <w:pPr>
        <w:rPr>
          <w:rFonts w:hint="eastAsia"/>
        </w:rPr>
      </w:pPr>
    </w:p>
    <w:sectPr w:rsidR="00864069" w:rsidRPr="00F41F09" w:rsidSect="0032196B">
      <w:pgSz w:w="11906" w:h="16838" w:code="9"/>
      <w:pgMar w:top="1701" w:right="1418" w:bottom="1701" w:left="1701" w:header="851" w:footer="992" w:gutter="0"/>
      <w:cols w:space="425"/>
      <w:docGrid w:type="lines" w:linePitch="3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69"/>
    <w:rsid w:val="000243E4"/>
    <w:rsid w:val="0032196B"/>
    <w:rsid w:val="00364470"/>
    <w:rsid w:val="00540E6C"/>
    <w:rsid w:val="00602EB2"/>
    <w:rsid w:val="007C7996"/>
    <w:rsid w:val="00864069"/>
    <w:rsid w:val="00920827"/>
    <w:rsid w:val="009E35B7"/>
    <w:rsid w:val="00AD18CC"/>
    <w:rsid w:val="00C67A12"/>
    <w:rsid w:val="00D619DC"/>
    <w:rsid w:val="00D764BA"/>
    <w:rsid w:val="00F4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42803B"/>
  <w15:chartTrackingRefBased/>
  <w15:docId w15:val="{99BA078F-D2F6-4793-A25D-E450ADF0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41F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ふくｅ－ねっと施設予約サービス　利用制限解除申請書</vt:lpstr>
      <vt:lpstr>ふくｅ－ねっと施設予約サービス　利用制限解除申請書</vt:lpstr>
    </vt:vector>
  </TitlesOfParts>
  <Company>福井県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ふくｅ－ねっと施設予約サービス　利用制限解除申請書</dc:title>
  <dc:subject/>
  <dc:creator>FUKUI</dc:creator>
  <cp:keywords/>
  <dc:description/>
  <cp:lastModifiedBy>山田　峻暉</cp:lastModifiedBy>
  <cp:revision>2</cp:revision>
  <cp:lastPrinted>2023-05-16T03:28:00Z</cp:lastPrinted>
  <dcterms:created xsi:type="dcterms:W3CDTF">2026-02-18T08:44:00Z</dcterms:created>
  <dcterms:modified xsi:type="dcterms:W3CDTF">2026-02-18T08:44:00Z</dcterms:modified>
</cp:coreProperties>
</file>