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8C19" w14:textId="4BB53614" w:rsidR="002D4F42" w:rsidRPr="002635E5" w:rsidRDefault="002D4F42">
      <w:pPr>
        <w:rPr>
          <w:rFonts w:ascii="ＭＳ Ｐ明朝" w:eastAsia="ＭＳ Ｐ明朝" w:hAnsi="ＭＳ Ｐ明朝"/>
          <w:sz w:val="22"/>
          <w:szCs w:val="22"/>
        </w:rPr>
      </w:pPr>
      <w:r w:rsidRPr="002635E5">
        <w:rPr>
          <w:rFonts w:ascii="ＭＳ Ｐ明朝" w:eastAsia="ＭＳ Ｐ明朝" w:hAnsi="ＭＳ Ｐ明朝" w:hint="eastAsia"/>
          <w:sz w:val="22"/>
          <w:szCs w:val="22"/>
        </w:rPr>
        <w:t>様式</w:t>
      </w:r>
      <w:r w:rsidR="00063D99" w:rsidRPr="002635E5">
        <w:rPr>
          <w:rFonts w:ascii="ＭＳ Ｐ明朝" w:eastAsia="ＭＳ Ｐ明朝" w:hAnsi="ＭＳ Ｐ明朝" w:hint="eastAsia"/>
          <w:sz w:val="22"/>
          <w:szCs w:val="22"/>
        </w:rPr>
        <w:t>２</w:t>
      </w:r>
    </w:p>
    <w:p w14:paraId="07AA704C" w14:textId="3EC3A4AA" w:rsidR="00CC0431" w:rsidRPr="002635E5" w:rsidRDefault="006E770E" w:rsidP="00C16176">
      <w:pPr>
        <w:ind w:leftChars="1154" w:left="2554" w:rightChars="1291" w:right="2858"/>
        <w:jc w:val="distribute"/>
        <w:rPr>
          <w:rFonts w:ascii="BIZ UDPゴシック" w:eastAsia="BIZ UDPゴシック" w:hAnsi="BIZ UDPゴシック"/>
          <w:sz w:val="22"/>
          <w:szCs w:val="22"/>
        </w:rPr>
      </w:pPr>
      <w:r w:rsidRPr="002635E5">
        <w:rPr>
          <w:rFonts w:ascii="BIZ UDPゴシック" w:eastAsia="BIZ UDPゴシック" w:hAnsi="BIZ UDPゴシック" w:hint="eastAsia"/>
          <w:sz w:val="22"/>
          <w:szCs w:val="22"/>
        </w:rPr>
        <w:t>管理業務</w:t>
      </w:r>
      <w:r w:rsidR="00CC0431" w:rsidRPr="002635E5">
        <w:rPr>
          <w:rFonts w:ascii="BIZ UDPゴシック" w:eastAsia="BIZ UDPゴシック" w:hAnsi="BIZ UDPゴシック" w:hint="eastAsia"/>
          <w:sz w:val="22"/>
          <w:szCs w:val="22"/>
        </w:rPr>
        <w:t>の計画書</w:t>
      </w:r>
    </w:p>
    <w:tbl>
      <w:tblPr>
        <w:tblStyle w:val="a3"/>
        <w:tblW w:w="9238" w:type="dxa"/>
        <w:jc w:val="center"/>
        <w:tblLook w:val="04A0" w:firstRow="1" w:lastRow="0" w:firstColumn="1" w:lastColumn="0" w:noHBand="0" w:noVBand="1"/>
      </w:tblPr>
      <w:tblGrid>
        <w:gridCol w:w="1620"/>
        <w:gridCol w:w="1528"/>
        <w:gridCol w:w="2512"/>
        <w:gridCol w:w="1461"/>
        <w:gridCol w:w="2117"/>
      </w:tblGrid>
      <w:tr w:rsidR="002635E5" w:rsidRPr="002635E5" w14:paraId="1622375D" w14:textId="77777777" w:rsidTr="00C56F44">
        <w:trPr>
          <w:trHeight w:val="1028"/>
          <w:jc w:val="center"/>
        </w:trPr>
        <w:tc>
          <w:tcPr>
            <w:tcW w:w="9238" w:type="dxa"/>
            <w:gridSpan w:val="5"/>
            <w:vAlign w:val="center"/>
          </w:tcPr>
          <w:p w14:paraId="56CCF089" w14:textId="77777777" w:rsidR="00C747FF" w:rsidRPr="002635E5" w:rsidRDefault="00C747FF" w:rsidP="00C747FF">
            <w:pPr>
              <w:jc w:val="left"/>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越前市越前和紙の里紙の文化博物館</w:t>
            </w:r>
          </w:p>
          <w:p w14:paraId="6466363C" w14:textId="77777777" w:rsidR="00C747FF" w:rsidRPr="002635E5" w:rsidRDefault="00C747FF" w:rsidP="00C747FF">
            <w:pPr>
              <w:jc w:val="left"/>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越前市越前和紙の里卯立の工芸館</w:t>
            </w:r>
          </w:p>
          <w:p w14:paraId="44265955" w14:textId="77777777" w:rsidR="00C747FF" w:rsidRPr="002635E5" w:rsidRDefault="00C747FF" w:rsidP="00C747FF">
            <w:pPr>
              <w:jc w:val="left"/>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越前市越前和紙の里体験工房「パピルス館」</w:t>
            </w:r>
          </w:p>
          <w:p w14:paraId="167B6018" w14:textId="64A25F13" w:rsidR="002D4F42" w:rsidRPr="002635E5" w:rsidRDefault="00C747FF" w:rsidP="00C747FF">
            <w:pPr>
              <w:jc w:val="left"/>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越前市越前和紙の里コミュニティ広場　　指定管理者管理事業計画</w:t>
            </w:r>
          </w:p>
        </w:tc>
      </w:tr>
      <w:tr w:rsidR="002635E5" w:rsidRPr="002635E5" w14:paraId="1393CBD8" w14:textId="77777777" w:rsidTr="00AA360F">
        <w:trPr>
          <w:trHeight w:val="303"/>
          <w:jc w:val="center"/>
        </w:trPr>
        <w:tc>
          <w:tcPr>
            <w:tcW w:w="9238" w:type="dxa"/>
            <w:gridSpan w:val="5"/>
          </w:tcPr>
          <w:p w14:paraId="39B29891" w14:textId="095CDF1E" w:rsidR="00D00289" w:rsidRPr="002635E5" w:rsidRDefault="00D00289" w:rsidP="00511A60">
            <w:pPr>
              <w:wordWrap w:val="0"/>
              <w:jc w:val="right"/>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申出年月日　</w:t>
            </w:r>
            <w:r w:rsidR="00D23AC8" w:rsidRPr="002635E5">
              <w:rPr>
                <w:rFonts w:ascii="BIZ UDPゴシック" w:eastAsia="BIZ UDPゴシック" w:hAnsi="BIZ UDPゴシック" w:hint="eastAsia"/>
                <w:sz w:val="20"/>
                <w:szCs w:val="20"/>
              </w:rPr>
              <w:t xml:space="preserve">　令和　　</w:t>
            </w:r>
            <w:r w:rsidRPr="002635E5">
              <w:rPr>
                <w:rFonts w:ascii="BIZ UDPゴシック" w:eastAsia="BIZ UDPゴシック" w:hAnsi="BIZ UDPゴシック" w:hint="eastAsia"/>
                <w:sz w:val="20"/>
                <w:szCs w:val="20"/>
              </w:rPr>
              <w:t>年</w:t>
            </w:r>
            <w:r w:rsidR="00D23AC8" w:rsidRPr="002635E5">
              <w:rPr>
                <w:rFonts w:ascii="BIZ UDPゴシック" w:eastAsia="BIZ UDPゴシック" w:hAnsi="BIZ UDPゴシック" w:hint="eastAsia"/>
                <w:sz w:val="20"/>
                <w:szCs w:val="20"/>
              </w:rPr>
              <w:t xml:space="preserve">　　</w:t>
            </w:r>
            <w:r w:rsidRPr="002635E5">
              <w:rPr>
                <w:rFonts w:ascii="BIZ UDPゴシック" w:eastAsia="BIZ UDPゴシック" w:hAnsi="BIZ UDPゴシック" w:hint="eastAsia"/>
                <w:sz w:val="20"/>
                <w:szCs w:val="20"/>
              </w:rPr>
              <w:t>月</w:t>
            </w:r>
            <w:r w:rsidR="009E03F9" w:rsidRPr="002635E5">
              <w:rPr>
                <w:rFonts w:ascii="BIZ UDPゴシック" w:eastAsia="BIZ UDPゴシック" w:hAnsi="BIZ UDPゴシック" w:hint="eastAsia"/>
                <w:sz w:val="20"/>
                <w:szCs w:val="20"/>
              </w:rPr>
              <w:t xml:space="preserve">　　</w:t>
            </w:r>
            <w:r w:rsidRPr="002635E5">
              <w:rPr>
                <w:rFonts w:ascii="BIZ UDPゴシック" w:eastAsia="BIZ UDPゴシック" w:hAnsi="BIZ UDPゴシック" w:hint="eastAsia"/>
                <w:sz w:val="20"/>
                <w:szCs w:val="20"/>
              </w:rPr>
              <w:t xml:space="preserve">日　</w:t>
            </w:r>
          </w:p>
        </w:tc>
      </w:tr>
      <w:tr w:rsidR="002635E5" w:rsidRPr="002635E5" w14:paraId="52F4885A" w14:textId="77777777" w:rsidTr="00AA360F">
        <w:trPr>
          <w:trHeight w:val="320"/>
          <w:jc w:val="center"/>
        </w:trPr>
        <w:tc>
          <w:tcPr>
            <w:tcW w:w="1620" w:type="dxa"/>
            <w:vAlign w:val="center"/>
          </w:tcPr>
          <w:p w14:paraId="27FFD6CA" w14:textId="595D3C57" w:rsidR="002D4F42" w:rsidRPr="002635E5" w:rsidRDefault="002D4F42" w:rsidP="00C16176">
            <w:pPr>
              <w:ind w:rightChars="61" w:right="135"/>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施</w:t>
            </w:r>
            <w:r w:rsidR="00C16176" w:rsidRPr="002635E5">
              <w:rPr>
                <w:rFonts w:ascii="BIZ UDPゴシック" w:eastAsia="BIZ UDPゴシック" w:hAnsi="BIZ UDPゴシック" w:hint="eastAsia"/>
                <w:sz w:val="20"/>
                <w:szCs w:val="20"/>
              </w:rPr>
              <w:t xml:space="preserve">　</w:t>
            </w:r>
            <w:r w:rsidRPr="002635E5">
              <w:rPr>
                <w:rFonts w:ascii="BIZ UDPゴシック" w:eastAsia="BIZ UDPゴシック" w:hAnsi="BIZ UDPゴシック" w:hint="eastAsia"/>
                <w:sz w:val="20"/>
                <w:szCs w:val="20"/>
              </w:rPr>
              <w:t>設</w:t>
            </w:r>
            <w:r w:rsidR="00C16176" w:rsidRPr="002635E5">
              <w:rPr>
                <w:rFonts w:ascii="BIZ UDPゴシック" w:eastAsia="BIZ UDPゴシック" w:hAnsi="BIZ UDPゴシック" w:hint="eastAsia"/>
                <w:sz w:val="20"/>
                <w:szCs w:val="20"/>
              </w:rPr>
              <w:t xml:space="preserve">　</w:t>
            </w:r>
            <w:r w:rsidRPr="002635E5">
              <w:rPr>
                <w:rFonts w:ascii="BIZ UDPゴシック" w:eastAsia="BIZ UDPゴシック" w:hAnsi="BIZ UDPゴシック" w:hint="eastAsia"/>
                <w:sz w:val="20"/>
                <w:szCs w:val="20"/>
              </w:rPr>
              <w:t>名</w:t>
            </w:r>
          </w:p>
        </w:tc>
        <w:tc>
          <w:tcPr>
            <w:tcW w:w="7618" w:type="dxa"/>
            <w:gridSpan w:val="4"/>
          </w:tcPr>
          <w:p w14:paraId="15DC87F1" w14:textId="77777777" w:rsidR="00C747FF" w:rsidRPr="002635E5" w:rsidRDefault="00C747FF" w:rsidP="00C747FF">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越前市越前和紙の里紙の文化博物館</w:t>
            </w:r>
          </w:p>
          <w:p w14:paraId="4857DE93" w14:textId="77777777" w:rsidR="00C747FF" w:rsidRPr="002635E5" w:rsidRDefault="00C747FF" w:rsidP="00C747FF">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越前市越前和紙の里卯立の工芸館</w:t>
            </w:r>
          </w:p>
          <w:p w14:paraId="6E0285D1" w14:textId="77777777" w:rsidR="00C747FF" w:rsidRPr="002635E5" w:rsidRDefault="00C747FF" w:rsidP="00C747FF">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越前市越前和紙の里体験工房「パピルス館」</w:t>
            </w:r>
          </w:p>
          <w:p w14:paraId="1CDFDB80" w14:textId="71D489A6" w:rsidR="002D4F42" w:rsidRPr="002635E5" w:rsidRDefault="00C747FF" w:rsidP="00C747FF">
            <w:pPr>
              <w:jc w:val="left"/>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越前市越前和紙の里コミュニティ広場</w:t>
            </w:r>
          </w:p>
        </w:tc>
      </w:tr>
      <w:tr w:rsidR="002635E5" w:rsidRPr="002635E5" w14:paraId="48467FBF" w14:textId="77777777" w:rsidTr="00AA360F">
        <w:trPr>
          <w:trHeight w:val="303"/>
          <w:jc w:val="center"/>
        </w:trPr>
        <w:tc>
          <w:tcPr>
            <w:tcW w:w="1620" w:type="dxa"/>
          </w:tcPr>
          <w:p w14:paraId="0A1FD025" w14:textId="23FA79B4" w:rsidR="002D4F42" w:rsidRPr="002635E5" w:rsidRDefault="000B7B71" w:rsidP="007A57A2">
            <w:pPr>
              <w:ind w:rightChars="61" w:right="135"/>
              <w:jc w:val="distribute"/>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組織名</w:t>
            </w:r>
          </w:p>
        </w:tc>
        <w:tc>
          <w:tcPr>
            <w:tcW w:w="7618" w:type="dxa"/>
            <w:gridSpan w:val="4"/>
          </w:tcPr>
          <w:p w14:paraId="0180E10E" w14:textId="6A776B0B" w:rsidR="002D4F42" w:rsidRPr="002635E5" w:rsidRDefault="002D4F42">
            <w:pPr>
              <w:rPr>
                <w:rFonts w:ascii="BIZ UDPゴシック" w:eastAsia="BIZ UDPゴシック" w:hAnsi="BIZ UDPゴシック"/>
                <w:sz w:val="20"/>
                <w:szCs w:val="20"/>
              </w:rPr>
            </w:pPr>
          </w:p>
        </w:tc>
      </w:tr>
      <w:tr w:rsidR="002635E5" w:rsidRPr="002635E5" w14:paraId="0FD6C19A" w14:textId="77777777" w:rsidTr="00AA360F">
        <w:trPr>
          <w:trHeight w:val="320"/>
          <w:jc w:val="center"/>
        </w:trPr>
        <w:tc>
          <w:tcPr>
            <w:tcW w:w="1620" w:type="dxa"/>
          </w:tcPr>
          <w:p w14:paraId="539F9BED" w14:textId="77777777" w:rsidR="002D4F42" w:rsidRPr="002635E5" w:rsidRDefault="002D4F42" w:rsidP="007A57A2">
            <w:pPr>
              <w:ind w:rightChars="61" w:right="135"/>
              <w:jc w:val="distribute"/>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代表者名</w:t>
            </w:r>
          </w:p>
        </w:tc>
        <w:tc>
          <w:tcPr>
            <w:tcW w:w="4040" w:type="dxa"/>
            <w:gridSpan w:val="2"/>
          </w:tcPr>
          <w:p w14:paraId="2D2DBABA" w14:textId="02526356" w:rsidR="002D4F42" w:rsidRPr="002635E5" w:rsidRDefault="002D4F42">
            <w:pPr>
              <w:rPr>
                <w:rFonts w:ascii="BIZ UDPゴシック" w:eastAsia="BIZ UDPゴシック" w:hAnsi="BIZ UDPゴシック"/>
                <w:sz w:val="20"/>
                <w:szCs w:val="20"/>
              </w:rPr>
            </w:pPr>
          </w:p>
        </w:tc>
        <w:tc>
          <w:tcPr>
            <w:tcW w:w="1461" w:type="dxa"/>
          </w:tcPr>
          <w:p w14:paraId="4E612D10" w14:textId="77777777" w:rsidR="002D4F42" w:rsidRPr="002635E5" w:rsidRDefault="002D4F42">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設立年月日</w:t>
            </w:r>
          </w:p>
        </w:tc>
        <w:tc>
          <w:tcPr>
            <w:tcW w:w="2117" w:type="dxa"/>
          </w:tcPr>
          <w:p w14:paraId="010AA133" w14:textId="2DB981A8" w:rsidR="002D4F42" w:rsidRPr="002635E5" w:rsidRDefault="002D4F42" w:rsidP="009E03F9">
            <w:pPr>
              <w:rPr>
                <w:rFonts w:ascii="BIZ UDPゴシック" w:eastAsia="BIZ UDPゴシック" w:hAnsi="BIZ UDPゴシック"/>
                <w:sz w:val="20"/>
                <w:szCs w:val="20"/>
              </w:rPr>
            </w:pPr>
          </w:p>
        </w:tc>
      </w:tr>
      <w:tr w:rsidR="002635E5" w:rsidRPr="002635E5" w14:paraId="431F4437" w14:textId="77777777" w:rsidTr="00AA360F">
        <w:trPr>
          <w:trHeight w:val="320"/>
          <w:jc w:val="center"/>
        </w:trPr>
        <w:tc>
          <w:tcPr>
            <w:tcW w:w="1620" w:type="dxa"/>
          </w:tcPr>
          <w:p w14:paraId="3CCDDA88" w14:textId="642FABA7" w:rsidR="002D4F42" w:rsidRPr="002635E5" w:rsidRDefault="000B7B71" w:rsidP="007A57A2">
            <w:pPr>
              <w:ind w:rightChars="61" w:right="135"/>
              <w:jc w:val="distribute"/>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組織</w:t>
            </w:r>
            <w:r w:rsidR="002D4F42" w:rsidRPr="002635E5">
              <w:rPr>
                <w:rFonts w:ascii="BIZ UDPゴシック" w:eastAsia="BIZ UDPゴシック" w:hAnsi="BIZ UDPゴシック" w:hint="eastAsia"/>
                <w:sz w:val="20"/>
                <w:szCs w:val="20"/>
              </w:rPr>
              <w:t>所在地</w:t>
            </w:r>
          </w:p>
        </w:tc>
        <w:tc>
          <w:tcPr>
            <w:tcW w:w="7618" w:type="dxa"/>
            <w:gridSpan w:val="4"/>
          </w:tcPr>
          <w:p w14:paraId="4045717B" w14:textId="40AFD257" w:rsidR="002D4F42" w:rsidRPr="002635E5" w:rsidRDefault="002D4F42">
            <w:pPr>
              <w:rPr>
                <w:rFonts w:ascii="BIZ UDPゴシック" w:eastAsia="BIZ UDPゴシック" w:hAnsi="BIZ UDPゴシック"/>
                <w:sz w:val="20"/>
                <w:szCs w:val="20"/>
              </w:rPr>
            </w:pPr>
          </w:p>
        </w:tc>
      </w:tr>
      <w:tr w:rsidR="002635E5" w:rsidRPr="002635E5" w14:paraId="56FA2AAC" w14:textId="77777777" w:rsidTr="00AA360F">
        <w:trPr>
          <w:trHeight w:val="303"/>
          <w:jc w:val="center"/>
        </w:trPr>
        <w:tc>
          <w:tcPr>
            <w:tcW w:w="1620" w:type="dxa"/>
          </w:tcPr>
          <w:p w14:paraId="2188C53A" w14:textId="77777777" w:rsidR="002D4F42" w:rsidRPr="002635E5" w:rsidRDefault="002D4F42" w:rsidP="007A57A2">
            <w:pPr>
              <w:ind w:rightChars="61" w:right="135"/>
              <w:jc w:val="distribute"/>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電話番号</w:t>
            </w:r>
          </w:p>
        </w:tc>
        <w:tc>
          <w:tcPr>
            <w:tcW w:w="4040" w:type="dxa"/>
            <w:gridSpan w:val="2"/>
          </w:tcPr>
          <w:p w14:paraId="17031458" w14:textId="342528F3" w:rsidR="002D4F42" w:rsidRPr="002635E5" w:rsidRDefault="002D4F42" w:rsidP="00923403">
            <w:pPr>
              <w:rPr>
                <w:rFonts w:ascii="BIZ UDPゴシック" w:eastAsia="BIZ UDPゴシック" w:hAnsi="BIZ UDPゴシック"/>
                <w:sz w:val="20"/>
                <w:szCs w:val="20"/>
              </w:rPr>
            </w:pPr>
          </w:p>
        </w:tc>
        <w:tc>
          <w:tcPr>
            <w:tcW w:w="1461" w:type="dxa"/>
          </w:tcPr>
          <w:p w14:paraId="6C303860" w14:textId="77777777" w:rsidR="002D4F42" w:rsidRPr="002635E5" w:rsidRDefault="002D4F42">
            <w:pPr>
              <w:rPr>
                <w:rFonts w:ascii="BIZ UDPゴシック" w:eastAsia="BIZ UDPゴシック" w:hAnsi="BIZ UDPゴシック"/>
                <w:sz w:val="20"/>
                <w:szCs w:val="20"/>
              </w:rPr>
            </w:pPr>
            <w:r w:rsidRPr="002635E5">
              <w:rPr>
                <w:rFonts w:ascii="BIZ UDPゴシック" w:eastAsia="BIZ UDPゴシック" w:hAnsi="BIZ UDPゴシック"/>
                <w:sz w:val="20"/>
                <w:szCs w:val="20"/>
              </w:rPr>
              <w:t>FAX</w:t>
            </w:r>
            <w:r w:rsidRPr="002635E5">
              <w:rPr>
                <w:rFonts w:ascii="BIZ UDPゴシック" w:eastAsia="BIZ UDPゴシック" w:hAnsi="BIZ UDPゴシック" w:hint="eastAsia"/>
                <w:sz w:val="20"/>
                <w:szCs w:val="20"/>
              </w:rPr>
              <w:t>番号</w:t>
            </w:r>
          </w:p>
        </w:tc>
        <w:tc>
          <w:tcPr>
            <w:tcW w:w="2117" w:type="dxa"/>
          </w:tcPr>
          <w:p w14:paraId="10EFB4DD" w14:textId="10A0C7D9" w:rsidR="002D4F42" w:rsidRPr="002635E5" w:rsidRDefault="002D4F42" w:rsidP="009E03F9">
            <w:pPr>
              <w:rPr>
                <w:rFonts w:ascii="BIZ UDPゴシック" w:eastAsia="BIZ UDPゴシック" w:hAnsi="BIZ UDPゴシック"/>
                <w:sz w:val="20"/>
                <w:szCs w:val="20"/>
              </w:rPr>
            </w:pPr>
          </w:p>
        </w:tc>
      </w:tr>
      <w:tr w:rsidR="002635E5" w:rsidRPr="002635E5" w14:paraId="6AEAD0A7" w14:textId="77777777" w:rsidTr="009E03F9">
        <w:trPr>
          <w:trHeight w:val="320"/>
          <w:jc w:val="center"/>
        </w:trPr>
        <w:tc>
          <w:tcPr>
            <w:tcW w:w="3148" w:type="dxa"/>
            <w:gridSpan w:val="2"/>
          </w:tcPr>
          <w:p w14:paraId="6FD40DED" w14:textId="33D2729F" w:rsidR="00247947" w:rsidRPr="002635E5" w:rsidRDefault="00247947" w:rsidP="007E413E">
            <w:pPr>
              <w:jc w:val="cente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現在管理している施設名</w:t>
            </w:r>
          </w:p>
        </w:tc>
        <w:tc>
          <w:tcPr>
            <w:tcW w:w="3973" w:type="dxa"/>
            <w:gridSpan w:val="2"/>
          </w:tcPr>
          <w:p w14:paraId="35273848" w14:textId="2B841DF9" w:rsidR="00247947" w:rsidRPr="002635E5" w:rsidRDefault="00247947" w:rsidP="007E413E">
            <w:pPr>
              <w:jc w:val="cente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所在地</w:t>
            </w:r>
          </w:p>
        </w:tc>
        <w:tc>
          <w:tcPr>
            <w:tcW w:w="2117" w:type="dxa"/>
          </w:tcPr>
          <w:p w14:paraId="3CA6ED4F" w14:textId="30520BCA" w:rsidR="00247947" w:rsidRPr="002635E5" w:rsidRDefault="007E413E" w:rsidP="007E413E">
            <w:pPr>
              <w:jc w:val="cente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管理開始年月日</w:t>
            </w:r>
          </w:p>
        </w:tc>
      </w:tr>
      <w:tr w:rsidR="002635E5" w:rsidRPr="002635E5" w14:paraId="29E5765A" w14:textId="77777777" w:rsidTr="009E03F9">
        <w:trPr>
          <w:trHeight w:val="320"/>
          <w:jc w:val="center"/>
        </w:trPr>
        <w:tc>
          <w:tcPr>
            <w:tcW w:w="3148" w:type="dxa"/>
            <w:gridSpan w:val="2"/>
          </w:tcPr>
          <w:p w14:paraId="19CD931E" w14:textId="3184CCA2" w:rsidR="00B32A84" w:rsidRPr="002635E5" w:rsidRDefault="00B32A84">
            <w:pPr>
              <w:rPr>
                <w:rFonts w:ascii="BIZ UDPゴシック" w:eastAsia="BIZ UDPゴシック" w:hAnsi="BIZ UDPゴシック"/>
                <w:sz w:val="20"/>
                <w:szCs w:val="20"/>
              </w:rPr>
            </w:pPr>
          </w:p>
        </w:tc>
        <w:tc>
          <w:tcPr>
            <w:tcW w:w="3973" w:type="dxa"/>
            <w:gridSpan w:val="2"/>
          </w:tcPr>
          <w:p w14:paraId="7E91AD3A" w14:textId="6D7B62A9" w:rsidR="00B32A84" w:rsidRPr="002635E5" w:rsidRDefault="00B32A84" w:rsidP="007E413E">
            <w:pPr>
              <w:rPr>
                <w:rFonts w:ascii="BIZ UDPゴシック" w:eastAsia="BIZ UDPゴシック" w:hAnsi="BIZ UDPゴシック"/>
                <w:sz w:val="20"/>
                <w:szCs w:val="20"/>
              </w:rPr>
            </w:pPr>
          </w:p>
        </w:tc>
        <w:tc>
          <w:tcPr>
            <w:tcW w:w="2117" w:type="dxa"/>
          </w:tcPr>
          <w:p w14:paraId="35AF8747" w14:textId="031F93F2" w:rsidR="00B32A84" w:rsidRPr="002635E5" w:rsidRDefault="00B32A84" w:rsidP="00923403">
            <w:pPr>
              <w:rPr>
                <w:rFonts w:ascii="BIZ UDPゴシック" w:eastAsia="BIZ UDPゴシック" w:hAnsi="BIZ UDPゴシック"/>
                <w:sz w:val="20"/>
                <w:szCs w:val="20"/>
              </w:rPr>
            </w:pPr>
          </w:p>
        </w:tc>
      </w:tr>
      <w:tr w:rsidR="002635E5" w:rsidRPr="002635E5" w14:paraId="2DE1F1C0" w14:textId="77777777" w:rsidTr="009E03F9">
        <w:trPr>
          <w:trHeight w:val="320"/>
          <w:jc w:val="center"/>
        </w:trPr>
        <w:tc>
          <w:tcPr>
            <w:tcW w:w="3148" w:type="dxa"/>
            <w:gridSpan w:val="2"/>
          </w:tcPr>
          <w:p w14:paraId="1CC7438E" w14:textId="77777777" w:rsidR="00BC3EEA" w:rsidRPr="002635E5" w:rsidRDefault="00BC3EEA">
            <w:pPr>
              <w:rPr>
                <w:rFonts w:ascii="BIZ UDPゴシック" w:eastAsia="BIZ UDPゴシック" w:hAnsi="BIZ UDPゴシック"/>
                <w:sz w:val="20"/>
                <w:szCs w:val="20"/>
              </w:rPr>
            </w:pPr>
          </w:p>
        </w:tc>
        <w:tc>
          <w:tcPr>
            <w:tcW w:w="3973" w:type="dxa"/>
            <w:gridSpan w:val="2"/>
          </w:tcPr>
          <w:p w14:paraId="23776D43" w14:textId="77777777" w:rsidR="00BC3EEA" w:rsidRPr="002635E5" w:rsidRDefault="00BC3EEA" w:rsidP="007E413E">
            <w:pPr>
              <w:rPr>
                <w:rFonts w:ascii="BIZ UDPゴシック" w:eastAsia="BIZ UDPゴシック" w:hAnsi="BIZ UDPゴシック"/>
                <w:sz w:val="20"/>
                <w:szCs w:val="20"/>
              </w:rPr>
            </w:pPr>
          </w:p>
        </w:tc>
        <w:tc>
          <w:tcPr>
            <w:tcW w:w="2117" w:type="dxa"/>
          </w:tcPr>
          <w:p w14:paraId="37A7728A" w14:textId="77777777" w:rsidR="00BC3EEA" w:rsidRPr="002635E5" w:rsidRDefault="00BC3EEA" w:rsidP="00923403">
            <w:pPr>
              <w:rPr>
                <w:rFonts w:ascii="BIZ UDPゴシック" w:eastAsia="BIZ UDPゴシック" w:hAnsi="BIZ UDPゴシック"/>
                <w:sz w:val="20"/>
                <w:szCs w:val="20"/>
              </w:rPr>
            </w:pPr>
          </w:p>
        </w:tc>
      </w:tr>
      <w:tr w:rsidR="002635E5" w:rsidRPr="002635E5" w14:paraId="5378B6EF" w14:textId="77777777" w:rsidTr="00D96128">
        <w:trPr>
          <w:trHeight w:val="320"/>
          <w:jc w:val="center"/>
        </w:trPr>
        <w:tc>
          <w:tcPr>
            <w:tcW w:w="9238" w:type="dxa"/>
            <w:gridSpan w:val="5"/>
          </w:tcPr>
          <w:p w14:paraId="6C9CB92C" w14:textId="1766889D" w:rsidR="00BC3EEA" w:rsidRPr="002635E5" w:rsidRDefault="00BC3EEA" w:rsidP="00BC3EEA">
            <w:pPr>
              <w:jc w:val="cente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事業計画及び基本方針（別紙可）</w:t>
            </w:r>
          </w:p>
        </w:tc>
      </w:tr>
      <w:tr w:rsidR="00247947" w:rsidRPr="002635E5" w14:paraId="41496550" w14:textId="77777777" w:rsidTr="00C747FF">
        <w:trPr>
          <w:trHeight w:val="3257"/>
          <w:jc w:val="center"/>
        </w:trPr>
        <w:tc>
          <w:tcPr>
            <w:tcW w:w="9238" w:type="dxa"/>
            <w:gridSpan w:val="5"/>
          </w:tcPr>
          <w:p w14:paraId="35390C2C" w14:textId="22775981" w:rsidR="00BC3EEA" w:rsidRPr="002635E5" w:rsidRDefault="00BC3EEA"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１　応募動機及び管理運営を行う意欲</w:t>
            </w:r>
          </w:p>
          <w:p w14:paraId="3514F6EB" w14:textId="57B172EB" w:rsidR="00BC3EEA" w:rsidRPr="002635E5" w:rsidRDefault="00BC3EEA"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２　管理運営の基本方針</w:t>
            </w:r>
            <w:r w:rsidR="00AE7776" w:rsidRPr="002635E5">
              <w:rPr>
                <w:rFonts w:ascii="BIZ UDPゴシック" w:eastAsia="BIZ UDPゴシック" w:hAnsi="BIZ UDPゴシック" w:hint="eastAsia"/>
                <w:sz w:val="20"/>
                <w:szCs w:val="20"/>
              </w:rPr>
              <w:t>について</w:t>
            </w:r>
          </w:p>
          <w:p w14:paraId="7D5C250E" w14:textId="70661A27" w:rsidR="0016444B" w:rsidRPr="002635E5" w:rsidRDefault="00BC3EEA"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３　</w:t>
            </w:r>
            <w:r w:rsidR="006557BB" w:rsidRPr="002635E5">
              <w:rPr>
                <w:rFonts w:ascii="BIZ UDPゴシック" w:eastAsia="BIZ UDPゴシック" w:hAnsi="BIZ UDPゴシック" w:hint="eastAsia"/>
                <w:sz w:val="20"/>
                <w:szCs w:val="20"/>
              </w:rPr>
              <w:t>施設の設置目的達成に向けた具体的な目標と年度ごとの業務計画について</w:t>
            </w:r>
          </w:p>
          <w:p w14:paraId="4DBE27C9" w14:textId="7D704ADB" w:rsidR="0016444B" w:rsidRPr="002635E5" w:rsidRDefault="003E2D49"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４</w:t>
            </w:r>
            <w:r w:rsidR="0016444B" w:rsidRPr="002635E5">
              <w:rPr>
                <w:rFonts w:ascii="BIZ UDPゴシック" w:eastAsia="BIZ UDPゴシック" w:hAnsi="BIZ UDPゴシック" w:hint="eastAsia"/>
                <w:sz w:val="20"/>
                <w:szCs w:val="20"/>
              </w:rPr>
              <w:t xml:space="preserve">　施設の効用を最大限に発揮する取組み</w:t>
            </w:r>
          </w:p>
          <w:p w14:paraId="46F3E393" w14:textId="2057A515" w:rsidR="0016444B" w:rsidRPr="002635E5" w:rsidRDefault="0016444B"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（１）</w:t>
            </w:r>
            <w:r w:rsidR="00AE7776" w:rsidRPr="002635E5">
              <w:rPr>
                <w:rFonts w:ascii="BIZ UDPゴシック" w:eastAsia="BIZ UDPゴシック" w:hAnsi="BIZ UDPゴシック" w:hint="eastAsia"/>
                <w:sz w:val="20"/>
                <w:szCs w:val="20"/>
              </w:rPr>
              <w:t>利用者に対する</w:t>
            </w:r>
            <w:r w:rsidRPr="002635E5">
              <w:rPr>
                <w:rFonts w:ascii="BIZ UDPゴシック" w:eastAsia="BIZ UDPゴシック" w:hAnsi="BIZ UDPゴシック" w:hint="eastAsia"/>
                <w:sz w:val="20"/>
                <w:szCs w:val="20"/>
              </w:rPr>
              <w:t>サービス向上策</w:t>
            </w:r>
            <w:r w:rsidR="00AE7776" w:rsidRPr="002635E5">
              <w:rPr>
                <w:rFonts w:ascii="BIZ UDPゴシック" w:eastAsia="BIZ UDPゴシック" w:hAnsi="BIZ UDPゴシック" w:hint="eastAsia"/>
                <w:sz w:val="20"/>
                <w:szCs w:val="20"/>
              </w:rPr>
              <w:t>について</w:t>
            </w:r>
          </w:p>
          <w:p w14:paraId="38B1AF87" w14:textId="39A50A77" w:rsidR="0016444B" w:rsidRPr="002635E5" w:rsidRDefault="0016444B"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（２）広報及び誘致対策等の利用拡大に向けた方策</w:t>
            </w:r>
            <w:r w:rsidR="00AE7776" w:rsidRPr="002635E5">
              <w:rPr>
                <w:rFonts w:ascii="BIZ UDPゴシック" w:eastAsia="BIZ UDPゴシック" w:hAnsi="BIZ UDPゴシック" w:hint="eastAsia"/>
                <w:sz w:val="20"/>
                <w:szCs w:val="20"/>
              </w:rPr>
              <w:t>について</w:t>
            </w:r>
          </w:p>
          <w:p w14:paraId="3BC2D382" w14:textId="60C08B41" w:rsidR="0016444B" w:rsidRPr="002635E5" w:rsidRDefault="0016444B"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（３）利用者のニーズの把握とサービスへの反映</w:t>
            </w:r>
            <w:r w:rsidR="00AE7776" w:rsidRPr="002635E5">
              <w:rPr>
                <w:rFonts w:ascii="BIZ UDPゴシック" w:eastAsia="BIZ UDPゴシック" w:hAnsi="BIZ UDPゴシック" w:hint="eastAsia"/>
                <w:sz w:val="20"/>
                <w:szCs w:val="20"/>
              </w:rPr>
              <w:t>について</w:t>
            </w:r>
          </w:p>
          <w:p w14:paraId="032FF40A" w14:textId="32BBE01F" w:rsidR="0016444B" w:rsidRPr="002635E5" w:rsidRDefault="0016444B"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（４）利用者のトラブルの未然防止と対応方法</w:t>
            </w:r>
            <w:r w:rsidR="00AE7776" w:rsidRPr="002635E5">
              <w:rPr>
                <w:rFonts w:ascii="BIZ UDPゴシック" w:eastAsia="BIZ UDPゴシック" w:hAnsi="BIZ UDPゴシック" w:hint="eastAsia"/>
                <w:sz w:val="20"/>
                <w:szCs w:val="20"/>
              </w:rPr>
              <w:t>について</w:t>
            </w:r>
          </w:p>
          <w:p w14:paraId="2BE7914A" w14:textId="0B31C15F" w:rsidR="0016444B" w:rsidRPr="0051530B" w:rsidRDefault="00C64E67"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（５）その他施設の効用を最大限発揮する取組</w:t>
            </w:r>
            <w:r w:rsidRPr="0051530B">
              <w:rPr>
                <w:rFonts w:ascii="BIZ UDPゴシック" w:eastAsia="BIZ UDPゴシック" w:hAnsi="BIZ UDPゴシック" w:hint="eastAsia"/>
                <w:sz w:val="20"/>
                <w:szCs w:val="20"/>
              </w:rPr>
              <w:t>み</w:t>
            </w:r>
            <w:r w:rsidR="00AE7776" w:rsidRPr="0051530B">
              <w:rPr>
                <w:rFonts w:ascii="BIZ UDPゴシック" w:eastAsia="BIZ UDPゴシック" w:hAnsi="BIZ UDPゴシック" w:hint="eastAsia"/>
                <w:sz w:val="20"/>
                <w:szCs w:val="20"/>
              </w:rPr>
              <w:t>について</w:t>
            </w:r>
            <w:r w:rsidR="003F3CF1" w:rsidRPr="0051530B">
              <w:rPr>
                <w:rFonts w:ascii="BIZ UDPゴシック" w:eastAsia="BIZ UDPゴシック" w:hAnsi="BIZ UDPゴシック" w:hint="eastAsia"/>
                <w:sz w:val="20"/>
                <w:szCs w:val="20"/>
              </w:rPr>
              <w:t>（提案事業</w:t>
            </w:r>
            <w:r w:rsidR="00CA4F33" w:rsidRPr="0051530B">
              <w:rPr>
                <w:rFonts w:ascii="BIZ UDPゴシック" w:eastAsia="BIZ UDPゴシック" w:hAnsi="BIZ UDPゴシック" w:hint="eastAsia"/>
                <w:sz w:val="20"/>
                <w:szCs w:val="20"/>
              </w:rPr>
              <w:t>・自主事業</w:t>
            </w:r>
            <w:r w:rsidR="003F3CF1" w:rsidRPr="0051530B">
              <w:rPr>
                <w:rFonts w:ascii="BIZ UDPゴシック" w:eastAsia="BIZ UDPゴシック" w:hAnsi="BIZ UDPゴシック" w:hint="eastAsia"/>
                <w:sz w:val="20"/>
                <w:szCs w:val="20"/>
              </w:rPr>
              <w:t>があ</w:t>
            </w:r>
            <w:r w:rsidR="00671286" w:rsidRPr="0051530B">
              <w:rPr>
                <w:rFonts w:ascii="BIZ UDPゴシック" w:eastAsia="BIZ UDPゴシック" w:hAnsi="BIZ UDPゴシック" w:hint="eastAsia"/>
                <w:sz w:val="20"/>
                <w:szCs w:val="20"/>
              </w:rPr>
              <w:t>れば、</w:t>
            </w:r>
            <w:r w:rsidR="003F3CF1" w:rsidRPr="0051530B">
              <w:rPr>
                <w:rFonts w:ascii="BIZ UDPゴシック" w:eastAsia="BIZ UDPゴシック" w:hAnsi="BIZ UDPゴシック" w:hint="eastAsia"/>
                <w:sz w:val="20"/>
                <w:szCs w:val="20"/>
              </w:rPr>
              <w:t>記入してください。）</w:t>
            </w:r>
          </w:p>
          <w:p w14:paraId="58BF4C88" w14:textId="4306BAD0" w:rsidR="00840B2B" w:rsidRPr="002635E5" w:rsidRDefault="003E2D49" w:rsidP="00BC3EEA">
            <w:pPr>
              <w:rPr>
                <w:rFonts w:ascii="BIZ UDPゴシック" w:eastAsia="BIZ UDPゴシック" w:hAnsi="BIZ UDPゴシック"/>
                <w:sz w:val="20"/>
                <w:szCs w:val="20"/>
              </w:rPr>
            </w:pPr>
            <w:r w:rsidRPr="0051530B">
              <w:rPr>
                <w:rFonts w:ascii="BIZ UDPゴシック" w:eastAsia="BIZ UDPゴシック" w:hAnsi="BIZ UDPゴシック" w:hint="eastAsia"/>
                <w:sz w:val="20"/>
                <w:szCs w:val="20"/>
              </w:rPr>
              <w:t>５</w:t>
            </w:r>
            <w:r w:rsidR="00840B2B" w:rsidRPr="0051530B">
              <w:rPr>
                <w:rFonts w:ascii="BIZ UDPゴシック" w:eastAsia="BIZ UDPゴシック" w:hAnsi="BIZ UDPゴシック" w:hint="eastAsia"/>
                <w:sz w:val="20"/>
                <w:szCs w:val="20"/>
              </w:rPr>
              <w:t xml:space="preserve">　施設の管理運営にあたっての緊急時の体制・対策及び災害時の市への協力体制</w:t>
            </w:r>
            <w:r w:rsidR="00AE7776" w:rsidRPr="0051530B">
              <w:rPr>
                <w:rFonts w:ascii="BIZ UDPゴシック" w:eastAsia="BIZ UDPゴシック" w:hAnsi="BIZ UDPゴシック" w:hint="eastAsia"/>
                <w:sz w:val="20"/>
                <w:szCs w:val="20"/>
              </w:rPr>
              <w:t>につい</w:t>
            </w:r>
            <w:r w:rsidR="00AE7776" w:rsidRPr="002635E5">
              <w:rPr>
                <w:rFonts w:ascii="BIZ UDPゴシック" w:eastAsia="BIZ UDPゴシック" w:hAnsi="BIZ UDPゴシック" w:hint="eastAsia"/>
                <w:sz w:val="20"/>
                <w:szCs w:val="20"/>
              </w:rPr>
              <w:t>て</w:t>
            </w:r>
          </w:p>
          <w:p w14:paraId="4AE85666" w14:textId="26D4BECF" w:rsidR="009A0C03" w:rsidRPr="002635E5" w:rsidRDefault="003E2D49"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６</w:t>
            </w:r>
            <w:r w:rsidR="003461DA" w:rsidRPr="002635E5">
              <w:rPr>
                <w:rFonts w:ascii="BIZ UDPゴシック" w:eastAsia="BIZ UDPゴシック" w:hAnsi="BIZ UDPゴシック" w:hint="eastAsia"/>
                <w:sz w:val="20"/>
                <w:szCs w:val="20"/>
              </w:rPr>
              <w:t xml:space="preserve">　</w:t>
            </w:r>
            <w:r w:rsidR="00840B2B" w:rsidRPr="002635E5">
              <w:rPr>
                <w:rFonts w:ascii="BIZ UDPゴシック" w:eastAsia="BIZ UDPゴシック" w:hAnsi="BIZ UDPゴシック" w:hint="eastAsia"/>
                <w:sz w:val="20"/>
                <w:szCs w:val="20"/>
              </w:rPr>
              <w:t>管理</w:t>
            </w:r>
            <w:r w:rsidR="003461DA" w:rsidRPr="002635E5">
              <w:rPr>
                <w:rFonts w:ascii="BIZ UDPゴシック" w:eastAsia="BIZ UDPゴシック" w:hAnsi="BIZ UDPゴシック" w:hint="eastAsia"/>
                <w:sz w:val="20"/>
                <w:szCs w:val="20"/>
              </w:rPr>
              <w:t>経費の縮減について</w:t>
            </w:r>
          </w:p>
          <w:p w14:paraId="4DB72FF5" w14:textId="1473EFA3" w:rsidR="003461DA" w:rsidRPr="002635E5" w:rsidRDefault="003E2D49"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７</w:t>
            </w:r>
            <w:r w:rsidR="009A0C03" w:rsidRPr="002635E5">
              <w:rPr>
                <w:rFonts w:ascii="BIZ UDPゴシック" w:eastAsia="BIZ UDPゴシック" w:hAnsi="BIZ UDPゴシック" w:hint="eastAsia"/>
                <w:sz w:val="20"/>
                <w:szCs w:val="20"/>
              </w:rPr>
              <w:t xml:space="preserve">　効率的な管理運営のための方策</w:t>
            </w:r>
            <w:r w:rsidR="00AE7776" w:rsidRPr="002635E5">
              <w:rPr>
                <w:rFonts w:ascii="BIZ UDPゴシック" w:eastAsia="BIZ UDPゴシック" w:hAnsi="BIZ UDPゴシック" w:hint="eastAsia"/>
                <w:sz w:val="20"/>
                <w:szCs w:val="20"/>
              </w:rPr>
              <w:t>について</w:t>
            </w:r>
          </w:p>
          <w:p w14:paraId="72C01BC1" w14:textId="11C1599A" w:rsidR="003461DA" w:rsidRPr="002635E5" w:rsidRDefault="003E2D49"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８</w:t>
            </w:r>
            <w:r w:rsidR="003461DA" w:rsidRPr="002635E5">
              <w:rPr>
                <w:rFonts w:ascii="BIZ UDPゴシック" w:eastAsia="BIZ UDPゴシック" w:hAnsi="BIZ UDPゴシック" w:hint="eastAsia"/>
                <w:sz w:val="20"/>
                <w:szCs w:val="20"/>
              </w:rPr>
              <w:t xml:space="preserve">　管理を安定して行う人員、資産等</w:t>
            </w:r>
          </w:p>
          <w:p w14:paraId="560CF8B9" w14:textId="0FC12F51" w:rsidR="003461DA" w:rsidRPr="002635E5" w:rsidRDefault="003461DA"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（１）施設の管理運営体制（指揮命令系統組織図</w:t>
            </w:r>
            <w:r w:rsidR="0096127C" w:rsidRPr="002635E5">
              <w:rPr>
                <w:rFonts w:ascii="BIZ UDPゴシック" w:eastAsia="BIZ UDPゴシック" w:hAnsi="BIZ UDPゴシック" w:hint="eastAsia"/>
                <w:sz w:val="20"/>
                <w:szCs w:val="20"/>
              </w:rPr>
              <w:t>・責任体制</w:t>
            </w:r>
            <w:r w:rsidRPr="002635E5">
              <w:rPr>
                <w:rFonts w:ascii="BIZ UDPゴシック" w:eastAsia="BIZ UDPゴシック" w:hAnsi="BIZ UDPゴシック" w:hint="eastAsia"/>
                <w:sz w:val="20"/>
                <w:szCs w:val="20"/>
              </w:rPr>
              <w:t>・業務の配置人数・休館日の体制）</w:t>
            </w:r>
          </w:p>
          <w:p w14:paraId="428D4D57" w14:textId="67520064" w:rsidR="00840B2B" w:rsidRPr="002635E5" w:rsidRDefault="00840B2B"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（２）人材育成方針</w:t>
            </w:r>
            <w:r w:rsidR="00AE7776" w:rsidRPr="002635E5">
              <w:rPr>
                <w:rFonts w:ascii="BIZ UDPゴシック" w:eastAsia="BIZ UDPゴシック" w:hAnsi="BIZ UDPゴシック" w:hint="eastAsia"/>
                <w:sz w:val="20"/>
                <w:szCs w:val="20"/>
              </w:rPr>
              <w:t>について</w:t>
            </w:r>
          </w:p>
          <w:p w14:paraId="48160B98" w14:textId="536D3865" w:rsidR="00840B2B" w:rsidRPr="002635E5" w:rsidRDefault="00840B2B"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（３）類似施設等の運営実績</w:t>
            </w:r>
            <w:r w:rsidR="00AE7776" w:rsidRPr="002635E5">
              <w:rPr>
                <w:rFonts w:ascii="BIZ UDPゴシック" w:eastAsia="BIZ UDPゴシック" w:hAnsi="BIZ UDPゴシック" w:hint="eastAsia"/>
                <w:sz w:val="20"/>
                <w:szCs w:val="20"/>
              </w:rPr>
              <w:t>について</w:t>
            </w:r>
          </w:p>
          <w:p w14:paraId="02D46893" w14:textId="14EED7E6" w:rsidR="00840B2B" w:rsidRPr="002635E5" w:rsidRDefault="003E2D49" w:rsidP="00BC3EEA">
            <w:pPr>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９ </w:t>
            </w:r>
            <w:r w:rsidR="00840B2B" w:rsidRPr="002635E5">
              <w:rPr>
                <w:rFonts w:ascii="BIZ UDPゴシック" w:eastAsia="BIZ UDPゴシック" w:hAnsi="BIZ UDPゴシック" w:hint="eastAsia"/>
                <w:sz w:val="20"/>
                <w:szCs w:val="20"/>
              </w:rPr>
              <w:t>その他</w:t>
            </w:r>
          </w:p>
          <w:p w14:paraId="4DA6857A" w14:textId="728C3E16" w:rsidR="00840B2B" w:rsidRPr="002635E5" w:rsidRDefault="00840B2B" w:rsidP="00952E08">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（１）障がい者差別解消に係る配慮</w:t>
            </w:r>
            <w:r w:rsidR="00AE7776" w:rsidRPr="002635E5">
              <w:rPr>
                <w:rFonts w:ascii="BIZ UDPゴシック" w:eastAsia="BIZ UDPゴシック" w:hAnsi="BIZ UDPゴシック" w:hint="eastAsia"/>
                <w:sz w:val="20"/>
                <w:szCs w:val="20"/>
              </w:rPr>
              <w:t>について</w:t>
            </w:r>
          </w:p>
          <w:p w14:paraId="1BA91410" w14:textId="0936D02D" w:rsidR="00C52BB7" w:rsidRPr="002635E5" w:rsidRDefault="00C52BB7" w:rsidP="00952E08">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（２）女性の職業生活における活躍の推進への配慮</w:t>
            </w:r>
            <w:r w:rsidR="00AE7776" w:rsidRPr="002635E5">
              <w:rPr>
                <w:rFonts w:ascii="BIZ UDPゴシック" w:eastAsia="BIZ UDPゴシック" w:hAnsi="BIZ UDPゴシック" w:hint="eastAsia"/>
                <w:sz w:val="20"/>
                <w:szCs w:val="20"/>
              </w:rPr>
              <w:t>について</w:t>
            </w:r>
          </w:p>
          <w:p w14:paraId="5D84A3F0" w14:textId="16DCFD55" w:rsidR="00840B2B" w:rsidRPr="002635E5" w:rsidRDefault="00840B2B" w:rsidP="00952E08">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w:t>
            </w:r>
            <w:r w:rsidR="00AE7776" w:rsidRPr="002635E5">
              <w:rPr>
                <w:rFonts w:ascii="BIZ UDPゴシック" w:eastAsia="BIZ UDPゴシック" w:hAnsi="BIZ UDPゴシック" w:hint="eastAsia"/>
                <w:sz w:val="20"/>
                <w:szCs w:val="20"/>
              </w:rPr>
              <w:t>３</w:t>
            </w:r>
            <w:r w:rsidRPr="002635E5">
              <w:rPr>
                <w:rFonts w:ascii="BIZ UDPゴシック" w:eastAsia="BIZ UDPゴシック" w:hAnsi="BIZ UDPゴシック" w:hint="eastAsia"/>
                <w:sz w:val="20"/>
                <w:szCs w:val="20"/>
              </w:rPr>
              <w:t>）環境に対する配慮</w:t>
            </w:r>
            <w:r w:rsidR="00AE7776" w:rsidRPr="002635E5">
              <w:rPr>
                <w:rFonts w:ascii="BIZ UDPゴシック" w:eastAsia="BIZ UDPゴシック" w:hAnsi="BIZ UDPゴシック" w:hint="eastAsia"/>
                <w:sz w:val="20"/>
                <w:szCs w:val="20"/>
              </w:rPr>
              <w:t>について</w:t>
            </w:r>
          </w:p>
          <w:p w14:paraId="6C88D684" w14:textId="36EF5516" w:rsidR="00AE7776" w:rsidRPr="002635E5" w:rsidRDefault="00840B2B" w:rsidP="00952E08">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w:t>
            </w:r>
            <w:r w:rsidR="00AE7776" w:rsidRPr="002635E5">
              <w:rPr>
                <w:rFonts w:ascii="BIZ UDPゴシック" w:eastAsia="BIZ UDPゴシック" w:hAnsi="BIZ UDPゴシック" w:hint="eastAsia"/>
                <w:sz w:val="20"/>
                <w:szCs w:val="20"/>
              </w:rPr>
              <w:t>４</w:t>
            </w:r>
            <w:r w:rsidRPr="002635E5">
              <w:rPr>
                <w:rFonts w:ascii="BIZ UDPゴシック" w:eastAsia="BIZ UDPゴシック" w:hAnsi="BIZ UDPゴシック" w:hint="eastAsia"/>
                <w:sz w:val="20"/>
                <w:szCs w:val="20"/>
              </w:rPr>
              <w:t>）物品調達について</w:t>
            </w:r>
          </w:p>
          <w:p w14:paraId="2B104CA6" w14:textId="79DE9F0E" w:rsidR="00C52BB7" w:rsidRPr="002635E5" w:rsidRDefault="00AE7776" w:rsidP="00952E08">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w:t>
            </w:r>
            <w:r w:rsidR="00C52BB7" w:rsidRPr="002635E5">
              <w:rPr>
                <w:rFonts w:ascii="BIZ UDPゴシック" w:eastAsia="BIZ UDPゴシック" w:hAnsi="BIZ UDPゴシック" w:hint="eastAsia"/>
                <w:sz w:val="20"/>
                <w:szCs w:val="20"/>
              </w:rPr>
              <w:t>５）委託について</w:t>
            </w:r>
          </w:p>
          <w:p w14:paraId="1A1FA21E" w14:textId="421B7B0F" w:rsidR="00C52BB7" w:rsidRPr="002635E5" w:rsidRDefault="00C52BB7" w:rsidP="00C52BB7">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lastRenderedPageBreak/>
              <w:t xml:space="preserve">　　・委託先及び委託業務の内容</w:t>
            </w:r>
          </w:p>
          <w:p w14:paraId="21428C5D" w14:textId="12E4DD02" w:rsidR="00C52BB7" w:rsidRPr="002635E5" w:rsidRDefault="00C52BB7" w:rsidP="00C52BB7">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 xml:space="preserve">　　・委託する理由</w:t>
            </w:r>
          </w:p>
          <w:p w14:paraId="5F3B3635" w14:textId="4EA125E5" w:rsidR="00C52BB7" w:rsidRPr="002635E5" w:rsidRDefault="00C52BB7" w:rsidP="00AE7776">
            <w:pPr>
              <w:ind w:firstLineChars="250" w:firstLine="453"/>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・市内の事業所や団体を利用した管理業務委託</w:t>
            </w:r>
            <w:r w:rsidR="009A0C03" w:rsidRPr="002635E5">
              <w:rPr>
                <w:rFonts w:ascii="BIZ UDPゴシック" w:eastAsia="BIZ UDPゴシック" w:hAnsi="BIZ UDPゴシック" w:hint="eastAsia"/>
                <w:sz w:val="20"/>
                <w:szCs w:val="20"/>
              </w:rPr>
              <w:t>へ</w:t>
            </w:r>
            <w:r w:rsidRPr="002635E5">
              <w:rPr>
                <w:rFonts w:ascii="BIZ UDPゴシック" w:eastAsia="BIZ UDPゴシック" w:hAnsi="BIZ UDPゴシック" w:hint="eastAsia"/>
                <w:sz w:val="20"/>
                <w:szCs w:val="20"/>
              </w:rPr>
              <w:t>の取組み</w:t>
            </w:r>
          </w:p>
          <w:p w14:paraId="4AAC44EC" w14:textId="72B33D5A" w:rsidR="009A0C03" w:rsidRPr="002635E5" w:rsidRDefault="009A0C03" w:rsidP="00AE7776">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（６）個人情報保護対策</w:t>
            </w:r>
            <w:r w:rsidR="00AE7776" w:rsidRPr="002635E5">
              <w:rPr>
                <w:rFonts w:ascii="BIZ UDPゴシック" w:eastAsia="BIZ UDPゴシック" w:hAnsi="BIZ UDPゴシック" w:hint="eastAsia"/>
                <w:sz w:val="20"/>
                <w:szCs w:val="20"/>
              </w:rPr>
              <w:t>について</w:t>
            </w:r>
          </w:p>
          <w:p w14:paraId="605F5235" w14:textId="7E77154D" w:rsidR="003461DA" w:rsidRPr="002635E5" w:rsidRDefault="00C52BB7" w:rsidP="00C52BB7">
            <w:pPr>
              <w:ind w:firstLineChars="100" w:firstLine="181"/>
              <w:rPr>
                <w:rFonts w:ascii="BIZ UDPゴシック" w:eastAsia="BIZ UDPゴシック" w:hAnsi="BIZ UDPゴシック"/>
                <w:sz w:val="20"/>
                <w:szCs w:val="20"/>
              </w:rPr>
            </w:pPr>
            <w:r w:rsidRPr="002635E5">
              <w:rPr>
                <w:rFonts w:ascii="BIZ UDPゴシック" w:eastAsia="BIZ UDPゴシック" w:hAnsi="BIZ UDPゴシック" w:hint="eastAsia"/>
                <w:sz w:val="20"/>
                <w:szCs w:val="20"/>
              </w:rPr>
              <w:t>（</w:t>
            </w:r>
            <w:r w:rsidR="00AE7776" w:rsidRPr="002635E5">
              <w:rPr>
                <w:rFonts w:ascii="BIZ UDPゴシック" w:eastAsia="BIZ UDPゴシック" w:hAnsi="BIZ UDPゴシック" w:hint="eastAsia"/>
                <w:sz w:val="20"/>
                <w:szCs w:val="20"/>
              </w:rPr>
              <w:t>７</w:t>
            </w:r>
            <w:r w:rsidRPr="002635E5">
              <w:rPr>
                <w:rFonts w:ascii="BIZ UDPゴシック" w:eastAsia="BIZ UDPゴシック" w:hAnsi="BIZ UDPゴシック" w:hint="eastAsia"/>
                <w:sz w:val="20"/>
                <w:szCs w:val="20"/>
              </w:rPr>
              <w:t>）その他</w:t>
            </w:r>
          </w:p>
          <w:p w14:paraId="43CAA13B" w14:textId="77777777" w:rsidR="003461DA" w:rsidRPr="002635E5" w:rsidRDefault="003461DA" w:rsidP="00BC3EEA">
            <w:pPr>
              <w:rPr>
                <w:rFonts w:ascii="BIZ UDPゴシック" w:eastAsia="BIZ UDPゴシック" w:hAnsi="BIZ UDPゴシック"/>
                <w:sz w:val="20"/>
                <w:szCs w:val="20"/>
              </w:rPr>
            </w:pPr>
          </w:p>
          <w:p w14:paraId="1C06072C" w14:textId="77777777" w:rsidR="003461DA" w:rsidRPr="002635E5" w:rsidRDefault="003461DA" w:rsidP="00BC3EEA">
            <w:pPr>
              <w:rPr>
                <w:rFonts w:ascii="BIZ UDPゴシック" w:eastAsia="BIZ UDPゴシック" w:hAnsi="BIZ UDPゴシック"/>
                <w:sz w:val="20"/>
                <w:szCs w:val="20"/>
              </w:rPr>
            </w:pPr>
          </w:p>
          <w:p w14:paraId="2F5093F8" w14:textId="6CA033DE" w:rsidR="003461DA" w:rsidRPr="002635E5" w:rsidRDefault="003461DA" w:rsidP="00BC3EEA">
            <w:pPr>
              <w:rPr>
                <w:rFonts w:ascii="BIZ UDPゴシック" w:eastAsia="BIZ UDPゴシック" w:hAnsi="BIZ UDPゴシック"/>
                <w:sz w:val="20"/>
                <w:szCs w:val="20"/>
              </w:rPr>
            </w:pPr>
          </w:p>
        </w:tc>
      </w:tr>
    </w:tbl>
    <w:p w14:paraId="438BAC38" w14:textId="77777777" w:rsidR="002D4F42" w:rsidRPr="002635E5" w:rsidRDefault="002D4F42">
      <w:pPr>
        <w:rPr>
          <w:rFonts w:ascii="ＭＳ Ｐ明朝" w:eastAsia="ＭＳ Ｐ明朝" w:hAnsi="ＭＳ Ｐ明朝"/>
          <w:sz w:val="22"/>
          <w:szCs w:val="22"/>
        </w:rPr>
      </w:pPr>
    </w:p>
    <w:sectPr w:rsidR="002D4F42" w:rsidRPr="002635E5" w:rsidSect="00C56F44">
      <w:pgSz w:w="11900" w:h="16840"/>
      <w:pgMar w:top="1560" w:right="1021" w:bottom="1418" w:left="1361" w:header="454" w:footer="680" w:gutter="0"/>
      <w:cols w:space="425"/>
      <w:docGrid w:type="linesAndChars" w:linePitch="328" w:charSpace="-3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3B4D6" w14:textId="77777777" w:rsidR="008474A4" w:rsidRDefault="008474A4" w:rsidP="006E770E">
      <w:r>
        <w:separator/>
      </w:r>
    </w:p>
  </w:endnote>
  <w:endnote w:type="continuationSeparator" w:id="0">
    <w:p w14:paraId="6CC8CE74" w14:textId="77777777" w:rsidR="008474A4" w:rsidRDefault="008474A4" w:rsidP="006E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D73A" w14:textId="77777777" w:rsidR="008474A4" w:rsidRDefault="008474A4" w:rsidP="006E770E">
      <w:r>
        <w:separator/>
      </w:r>
    </w:p>
  </w:footnote>
  <w:footnote w:type="continuationSeparator" w:id="0">
    <w:p w14:paraId="453F86CF" w14:textId="77777777" w:rsidR="008474A4" w:rsidRDefault="008474A4" w:rsidP="006E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E0960"/>
    <w:multiLevelType w:val="hybridMultilevel"/>
    <w:tmpl w:val="3E443276"/>
    <w:lvl w:ilvl="0" w:tplc="CACEE34A">
      <w:start w:val="1"/>
      <w:numFmt w:val="decimalEnclosedCircle"/>
      <w:lvlText w:val="%1"/>
      <w:lvlJc w:val="left"/>
      <w:pPr>
        <w:ind w:left="776" w:hanging="360"/>
      </w:pPr>
      <w:rPr>
        <w:rFonts w:hint="eastAsia"/>
      </w:rPr>
    </w:lvl>
    <w:lvl w:ilvl="1" w:tplc="04090017" w:tentative="1">
      <w:start w:val="1"/>
      <w:numFmt w:val="aiueoFullWidth"/>
      <w:lvlText w:val="(%2)"/>
      <w:lvlJc w:val="left"/>
      <w:pPr>
        <w:ind w:left="1376" w:hanging="480"/>
      </w:pPr>
    </w:lvl>
    <w:lvl w:ilvl="2" w:tplc="04090011" w:tentative="1">
      <w:start w:val="1"/>
      <w:numFmt w:val="decimalEnclosedCircle"/>
      <w:lvlText w:val="%3"/>
      <w:lvlJc w:val="left"/>
      <w:pPr>
        <w:ind w:left="1856" w:hanging="480"/>
      </w:pPr>
    </w:lvl>
    <w:lvl w:ilvl="3" w:tplc="0409000F" w:tentative="1">
      <w:start w:val="1"/>
      <w:numFmt w:val="decimal"/>
      <w:lvlText w:val="%4."/>
      <w:lvlJc w:val="left"/>
      <w:pPr>
        <w:ind w:left="2336" w:hanging="480"/>
      </w:pPr>
    </w:lvl>
    <w:lvl w:ilvl="4" w:tplc="04090017" w:tentative="1">
      <w:start w:val="1"/>
      <w:numFmt w:val="aiueoFullWidth"/>
      <w:lvlText w:val="(%5)"/>
      <w:lvlJc w:val="left"/>
      <w:pPr>
        <w:ind w:left="2816" w:hanging="480"/>
      </w:pPr>
    </w:lvl>
    <w:lvl w:ilvl="5" w:tplc="04090011" w:tentative="1">
      <w:start w:val="1"/>
      <w:numFmt w:val="decimalEnclosedCircle"/>
      <w:lvlText w:val="%6"/>
      <w:lvlJc w:val="left"/>
      <w:pPr>
        <w:ind w:left="3296" w:hanging="480"/>
      </w:pPr>
    </w:lvl>
    <w:lvl w:ilvl="6" w:tplc="0409000F" w:tentative="1">
      <w:start w:val="1"/>
      <w:numFmt w:val="decimal"/>
      <w:lvlText w:val="%7."/>
      <w:lvlJc w:val="left"/>
      <w:pPr>
        <w:ind w:left="3776" w:hanging="480"/>
      </w:pPr>
    </w:lvl>
    <w:lvl w:ilvl="7" w:tplc="04090017" w:tentative="1">
      <w:start w:val="1"/>
      <w:numFmt w:val="aiueoFullWidth"/>
      <w:lvlText w:val="(%8)"/>
      <w:lvlJc w:val="left"/>
      <w:pPr>
        <w:ind w:left="4256" w:hanging="480"/>
      </w:pPr>
    </w:lvl>
    <w:lvl w:ilvl="8" w:tplc="04090011" w:tentative="1">
      <w:start w:val="1"/>
      <w:numFmt w:val="decimalEnclosedCircle"/>
      <w:lvlText w:val="%9"/>
      <w:lvlJc w:val="left"/>
      <w:pPr>
        <w:ind w:left="4736" w:hanging="480"/>
      </w:pPr>
    </w:lvl>
  </w:abstractNum>
  <w:abstractNum w:abstractNumId="1" w15:restartNumberingAfterBreak="0">
    <w:nsid w:val="42254546"/>
    <w:multiLevelType w:val="hybridMultilevel"/>
    <w:tmpl w:val="41246E4A"/>
    <w:lvl w:ilvl="0" w:tplc="251E35FA">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B554763"/>
    <w:multiLevelType w:val="hybridMultilevel"/>
    <w:tmpl w:val="2A98695C"/>
    <w:lvl w:ilvl="0" w:tplc="57585098">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5E1A42E8"/>
    <w:multiLevelType w:val="hybridMultilevel"/>
    <w:tmpl w:val="A9C8D26A"/>
    <w:lvl w:ilvl="0" w:tplc="F370B49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D385E2B"/>
    <w:multiLevelType w:val="hybridMultilevel"/>
    <w:tmpl w:val="D9A4EF78"/>
    <w:lvl w:ilvl="0" w:tplc="BED2F230">
      <w:start w:val="1"/>
      <w:numFmt w:val="decimalEnclosedCircle"/>
      <w:lvlText w:val="%1"/>
      <w:lvlJc w:val="left"/>
      <w:pPr>
        <w:ind w:left="776" w:hanging="360"/>
      </w:pPr>
      <w:rPr>
        <w:rFonts w:hint="eastAsia"/>
      </w:rPr>
    </w:lvl>
    <w:lvl w:ilvl="1" w:tplc="04090017" w:tentative="1">
      <w:start w:val="1"/>
      <w:numFmt w:val="aiueoFullWidth"/>
      <w:lvlText w:val="(%2)"/>
      <w:lvlJc w:val="left"/>
      <w:pPr>
        <w:ind w:left="1376" w:hanging="480"/>
      </w:pPr>
    </w:lvl>
    <w:lvl w:ilvl="2" w:tplc="04090011" w:tentative="1">
      <w:start w:val="1"/>
      <w:numFmt w:val="decimalEnclosedCircle"/>
      <w:lvlText w:val="%3"/>
      <w:lvlJc w:val="left"/>
      <w:pPr>
        <w:ind w:left="1856" w:hanging="480"/>
      </w:pPr>
    </w:lvl>
    <w:lvl w:ilvl="3" w:tplc="0409000F" w:tentative="1">
      <w:start w:val="1"/>
      <w:numFmt w:val="decimal"/>
      <w:lvlText w:val="%4."/>
      <w:lvlJc w:val="left"/>
      <w:pPr>
        <w:ind w:left="2336" w:hanging="480"/>
      </w:pPr>
    </w:lvl>
    <w:lvl w:ilvl="4" w:tplc="04090017" w:tentative="1">
      <w:start w:val="1"/>
      <w:numFmt w:val="aiueoFullWidth"/>
      <w:lvlText w:val="(%5)"/>
      <w:lvlJc w:val="left"/>
      <w:pPr>
        <w:ind w:left="2816" w:hanging="480"/>
      </w:pPr>
    </w:lvl>
    <w:lvl w:ilvl="5" w:tplc="04090011" w:tentative="1">
      <w:start w:val="1"/>
      <w:numFmt w:val="decimalEnclosedCircle"/>
      <w:lvlText w:val="%6"/>
      <w:lvlJc w:val="left"/>
      <w:pPr>
        <w:ind w:left="3296" w:hanging="480"/>
      </w:pPr>
    </w:lvl>
    <w:lvl w:ilvl="6" w:tplc="0409000F" w:tentative="1">
      <w:start w:val="1"/>
      <w:numFmt w:val="decimal"/>
      <w:lvlText w:val="%7."/>
      <w:lvlJc w:val="left"/>
      <w:pPr>
        <w:ind w:left="3776" w:hanging="480"/>
      </w:pPr>
    </w:lvl>
    <w:lvl w:ilvl="7" w:tplc="04090017" w:tentative="1">
      <w:start w:val="1"/>
      <w:numFmt w:val="aiueoFullWidth"/>
      <w:lvlText w:val="(%8)"/>
      <w:lvlJc w:val="left"/>
      <w:pPr>
        <w:ind w:left="4256" w:hanging="480"/>
      </w:pPr>
    </w:lvl>
    <w:lvl w:ilvl="8" w:tplc="04090011" w:tentative="1">
      <w:start w:val="1"/>
      <w:numFmt w:val="decimalEnclosedCircle"/>
      <w:lvlText w:val="%9"/>
      <w:lvlJc w:val="left"/>
      <w:pPr>
        <w:ind w:left="4736" w:hanging="480"/>
      </w:pPr>
    </w:lvl>
  </w:abstractNum>
  <w:abstractNum w:abstractNumId="5" w15:restartNumberingAfterBreak="0">
    <w:nsid w:val="79A500D9"/>
    <w:multiLevelType w:val="hybridMultilevel"/>
    <w:tmpl w:val="0DA0145C"/>
    <w:lvl w:ilvl="0" w:tplc="6F506906">
      <w:start w:val="1"/>
      <w:numFmt w:val="bullet"/>
      <w:suff w:val="space"/>
      <w:lvlText w:val="・"/>
      <w:lvlJc w:val="left"/>
      <w:pPr>
        <w:ind w:left="1440" w:hanging="240"/>
      </w:pPr>
      <w:rPr>
        <w:rFonts w:ascii="ＭＳ 明朝" w:eastAsia="ＭＳ 明朝" w:hAnsi="ＭＳ 明朝" w:hint="eastAsia"/>
      </w:rPr>
    </w:lvl>
    <w:lvl w:ilvl="1" w:tplc="000B0409" w:tentative="1">
      <w:start w:val="1"/>
      <w:numFmt w:val="bullet"/>
      <w:lvlText w:val=""/>
      <w:lvlJc w:val="left"/>
      <w:pPr>
        <w:tabs>
          <w:tab w:val="num" w:pos="2160"/>
        </w:tabs>
        <w:ind w:left="2160" w:hanging="480"/>
      </w:pPr>
      <w:rPr>
        <w:rFonts w:ascii="Wingdings" w:hAnsi="Wingdings" w:hint="default"/>
      </w:rPr>
    </w:lvl>
    <w:lvl w:ilvl="2" w:tplc="000D0409" w:tentative="1">
      <w:start w:val="1"/>
      <w:numFmt w:val="bullet"/>
      <w:lvlText w:val=""/>
      <w:lvlJc w:val="left"/>
      <w:pPr>
        <w:tabs>
          <w:tab w:val="num" w:pos="2640"/>
        </w:tabs>
        <w:ind w:left="2640" w:hanging="480"/>
      </w:pPr>
      <w:rPr>
        <w:rFonts w:ascii="Wingdings" w:hAnsi="Wingdings" w:hint="default"/>
      </w:rPr>
    </w:lvl>
    <w:lvl w:ilvl="3" w:tplc="00010409" w:tentative="1">
      <w:start w:val="1"/>
      <w:numFmt w:val="bullet"/>
      <w:lvlText w:val=""/>
      <w:lvlJc w:val="left"/>
      <w:pPr>
        <w:tabs>
          <w:tab w:val="num" w:pos="3120"/>
        </w:tabs>
        <w:ind w:left="3120" w:hanging="480"/>
      </w:pPr>
      <w:rPr>
        <w:rFonts w:ascii="Wingdings" w:hAnsi="Wingdings" w:hint="default"/>
      </w:rPr>
    </w:lvl>
    <w:lvl w:ilvl="4" w:tplc="000B0409" w:tentative="1">
      <w:start w:val="1"/>
      <w:numFmt w:val="bullet"/>
      <w:lvlText w:val=""/>
      <w:lvlJc w:val="left"/>
      <w:pPr>
        <w:tabs>
          <w:tab w:val="num" w:pos="3600"/>
        </w:tabs>
        <w:ind w:left="3600" w:hanging="480"/>
      </w:pPr>
      <w:rPr>
        <w:rFonts w:ascii="Wingdings" w:hAnsi="Wingdings" w:hint="default"/>
      </w:rPr>
    </w:lvl>
    <w:lvl w:ilvl="5" w:tplc="000D0409" w:tentative="1">
      <w:start w:val="1"/>
      <w:numFmt w:val="bullet"/>
      <w:lvlText w:val=""/>
      <w:lvlJc w:val="left"/>
      <w:pPr>
        <w:tabs>
          <w:tab w:val="num" w:pos="4080"/>
        </w:tabs>
        <w:ind w:left="4080" w:hanging="480"/>
      </w:pPr>
      <w:rPr>
        <w:rFonts w:ascii="Wingdings" w:hAnsi="Wingdings" w:hint="default"/>
      </w:rPr>
    </w:lvl>
    <w:lvl w:ilvl="6" w:tplc="00010409" w:tentative="1">
      <w:start w:val="1"/>
      <w:numFmt w:val="bullet"/>
      <w:lvlText w:val=""/>
      <w:lvlJc w:val="left"/>
      <w:pPr>
        <w:tabs>
          <w:tab w:val="num" w:pos="4560"/>
        </w:tabs>
        <w:ind w:left="4560" w:hanging="480"/>
      </w:pPr>
      <w:rPr>
        <w:rFonts w:ascii="Wingdings" w:hAnsi="Wingdings" w:hint="default"/>
      </w:rPr>
    </w:lvl>
    <w:lvl w:ilvl="7" w:tplc="000B0409" w:tentative="1">
      <w:start w:val="1"/>
      <w:numFmt w:val="bullet"/>
      <w:lvlText w:val=""/>
      <w:lvlJc w:val="left"/>
      <w:pPr>
        <w:tabs>
          <w:tab w:val="num" w:pos="5040"/>
        </w:tabs>
        <w:ind w:left="5040" w:hanging="480"/>
      </w:pPr>
      <w:rPr>
        <w:rFonts w:ascii="Wingdings" w:hAnsi="Wingdings" w:hint="default"/>
      </w:rPr>
    </w:lvl>
    <w:lvl w:ilvl="8" w:tplc="000D0409" w:tentative="1">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7B4F4A5C"/>
    <w:multiLevelType w:val="hybridMultilevel"/>
    <w:tmpl w:val="F080224C"/>
    <w:lvl w:ilvl="0" w:tplc="3A16EC88">
      <w:start w:val="1"/>
      <w:numFmt w:val="decimalEnclosedCircle"/>
      <w:lvlText w:val="%1"/>
      <w:lvlJc w:val="left"/>
      <w:pPr>
        <w:ind w:left="776" w:hanging="360"/>
      </w:pPr>
      <w:rPr>
        <w:rFonts w:ascii="ＭＳ Ｐゴシック" w:eastAsia="ＭＳ Ｐゴシック" w:hAnsi="ＭＳ Ｐゴシック" w:cs="Times New Roman"/>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7" w15:restartNumberingAfterBreak="0">
    <w:nsid w:val="7B507537"/>
    <w:multiLevelType w:val="hybridMultilevel"/>
    <w:tmpl w:val="F080224C"/>
    <w:lvl w:ilvl="0" w:tplc="3A16EC88">
      <w:start w:val="1"/>
      <w:numFmt w:val="decimalEnclosedCircle"/>
      <w:lvlText w:val="%1"/>
      <w:lvlJc w:val="left"/>
      <w:pPr>
        <w:ind w:left="776" w:hanging="360"/>
      </w:pPr>
      <w:rPr>
        <w:rFonts w:ascii="ＭＳ Ｐゴシック" w:eastAsia="ＭＳ Ｐゴシック" w:hAnsi="ＭＳ Ｐゴシック" w:cs="Times New Roman"/>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num w:numId="1" w16cid:durableId="1037000622">
    <w:abstractNumId w:val="5"/>
  </w:num>
  <w:num w:numId="2" w16cid:durableId="1505052798">
    <w:abstractNumId w:val="3"/>
  </w:num>
  <w:num w:numId="3" w16cid:durableId="1956130008">
    <w:abstractNumId w:val="0"/>
  </w:num>
  <w:num w:numId="4" w16cid:durableId="635141465">
    <w:abstractNumId w:val="4"/>
  </w:num>
  <w:num w:numId="5" w16cid:durableId="1308243281">
    <w:abstractNumId w:val="1"/>
  </w:num>
  <w:num w:numId="6" w16cid:durableId="1545872940">
    <w:abstractNumId w:val="2"/>
  </w:num>
  <w:num w:numId="7" w16cid:durableId="1494950069">
    <w:abstractNumId w:val="6"/>
  </w:num>
  <w:num w:numId="8" w16cid:durableId="85619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0"/>
  <w:drawingGridHorizontalSpacing w:val="221"/>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F42"/>
    <w:rsid w:val="000063AC"/>
    <w:rsid w:val="00043CE2"/>
    <w:rsid w:val="00063D99"/>
    <w:rsid w:val="00066BB1"/>
    <w:rsid w:val="00076202"/>
    <w:rsid w:val="000B210C"/>
    <w:rsid w:val="000B7B71"/>
    <w:rsid w:val="000D44F4"/>
    <w:rsid w:val="000E3C77"/>
    <w:rsid w:val="00112653"/>
    <w:rsid w:val="00123D3A"/>
    <w:rsid w:val="00151208"/>
    <w:rsid w:val="001534CC"/>
    <w:rsid w:val="001624E1"/>
    <w:rsid w:val="0016444B"/>
    <w:rsid w:val="0019202D"/>
    <w:rsid w:val="001A5377"/>
    <w:rsid w:val="001D192B"/>
    <w:rsid w:val="001D7CA1"/>
    <w:rsid w:val="001F0003"/>
    <w:rsid w:val="0022090E"/>
    <w:rsid w:val="0022277D"/>
    <w:rsid w:val="00223AD8"/>
    <w:rsid w:val="00232666"/>
    <w:rsid w:val="00247947"/>
    <w:rsid w:val="002635E5"/>
    <w:rsid w:val="00265020"/>
    <w:rsid w:val="00297449"/>
    <w:rsid w:val="002D4F42"/>
    <w:rsid w:val="003030ED"/>
    <w:rsid w:val="00322A5C"/>
    <w:rsid w:val="0034352C"/>
    <w:rsid w:val="003461DA"/>
    <w:rsid w:val="0039544B"/>
    <w:rsid w:val="003C5E24"/>
    <w:rsid w:val="003E2D49"/>
    <w:rsid w:val="003E5754"/>
    <w:rsid w:val="003F3CF1"/>
    <w:rsid w:val="00462708"/>
    <w:rsid w:val="00481B32"/>
    <w:rsid w:val="0049271E"/>
    <w:rsid w:val="004C4D90"/>
    <w:rsid w:val="004C6241"/>
    <w:rsid w:val="004F3BCF"/>
    <w:rsid w:val="005035D0"/>
    <w:rsid w:val="00511A60"/>
    <w:rsid w:val="0051530B"/>
    <w:rsid w:val="00516C42"/>
    <w:rsid w:val="005227C4"/>
    <w:rsid w:val="00565CDF"/>
    <w:rsid w:val="0057013C"/>
    <w:rsid w:val="005838AF"/>
    <w:rsid w:val="005B0E9E"/>
    <w:rsid w:val="00633F77"/>
    <w:rsid w:val="006557BB"/>
    <w:rsid w:val="00671286"/>
    <w:rsid w:val="00673E5C"/>
    <w:rsid w:val="006A10D9"/>
    <w:rsid w:val="006B5EB2"/>
    <w:rsid w:val="006C414E"/>
    <w:rsid w:val="006C68DC"/>
    <w:rsid w:val="006D0A51"/>
    <w:rsid w:val="006E770E"/>
    <w:rsid w:val="00703E87"/>
    <w:rsid w:val="00775B0C"/>
    <w:rsid w:val="00777300"/>
    <w:rsid w:val="007A57A2"/>
    <w:rsid w:val="007A7F08"/>
    <w:rsid w:val="007C7E33"/>
    <w:rsid w:val="007E413E"/>
    <w:rsid w:val="007E7998"/>
    <w:rsid w:val="00811A40"/>
    <w:rsid w:val="0082063C"/>
    <w:rsid w:val="00840B2B"/>
    <w:rsid w:val="008474A4"/>
    <w:rsid w:val="008648C8"/>
    <w:rsid w:val="008754B8"/>
    <w:rsid w:val="00886147"/>
    <w:rsid w:val="008D1159"/>
    <w:rsid w:val="008F06BC"/>
    <w:rsid w:val="0090270B"/>
    <w:rsid w:val="009052D8"/>
    <w:rsid w:val="00907FC8"/>
    <w:rsid w:val="00923403"/>
    <w:rsid w:val="00923722"/>
    <w:rsid w:val="00952E08"/>
    <w:rsid w:val="0096127C"/>
    <w:rsid w:val="00980493"/>
    <w:rsid w:val="009A0C03"/>
    <w:rsid w:val="009A4281"/>
    <w:rsid w:val="009A6221"/>
    <w:rsid w:val="009D0171"/>
    <w:rsid w:val="009E03F9"/>
    <w:rsid w:val="00A13FBE"/>
    <w:rsid w:val="00A22F9B"/>
    <w:rsid w:val="00A402AE"/>
    <w:rsid w:val="00A56B8D"/>
    <w:rsid w:val="00A57E00"/>
    <w:rsid w:val="00A757AE"/>
    <w:rsid w:val="00AA360F"/>
    <w:rsid w:val="00AE7776"/>
    <w:rsid w:val="00B05CC5"/>
    <w:rsid w:val="00B0718D"/>
    <w:rsid w:val="00B108E0"/>
    <w:rsid w:val="00B32A84"/>
    <w:rsid w:val="00B3321A"/>
    <w:rsid w:val="00B35E9F"/>
    <w:rsid w:val="00BC3EEA"/>
    <w:rsid w:val="00BF6285"/>
    <w:rsid w:val="00C16176"/>
    <w:rsid w:val="00C1722F"/>
    <w:rsid w:val="00C24680"/>
    <w:rsid w:val="00C52BB7"/>
    <w:rsid w:val="00C56F44"/>
    <w:rsid w:val="00C64E67"/>
    <w:rsid w:val="00C747FF"/>
    <w:rsid w:val="00CA4F33"/>
    <w:rsid w:val="00CC0431"/>
    <w:rsid w:val="00CD0482"/>
    <w:rsid w:val="00CD2F30"/>
    <w:rsid w:val="00CE61EF"/>
    <w:rsid w:val="00D00289"/>
    <w:rsid w:val="00D23AC8"/>
    <w:rsid w:val="00D42E99"/>
    <w:rsid w:val="00D519CB"/>
    <w:rsid w:val="00DA733C"/>
    <w:rsid w:val="00DD47E5"/>
    <w:rsid w:val="00DE6779"/>
    <w:rsid w:val="00DE6EDE"/>
    <w:rsid w:val="00DF6938"/>
    <w:rsid w:val="00E70736"/>
    <w:rsid w:val="00E866F7"/>
    <w:rsid w:val="00E97B55"/>
    <w:rsid w:val="00EA19E5"/>
    <w:rsid w:val="00EB1CD2"/>
    <w:rsid w:val="00F10210"/>
    <w:rsid w:val="00F57E89"/>
    <w:rsid w:val="00F81CCD"/>
    <w:rsid w:val="00FC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oNotEmbedSmartTags/>
  <w:decimalSymbol w:val="."/>
  <w:listSeparator w:val=","/>
  <w14:docId w14:val="143DC7E5"/>
  <w14:defaultImageDpi w14:val="300"/>
  <w15:docId w15:val="{0CF7094C-7D95-4768-81E5-4D92A8D8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E0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CDF"/>
    <w:pPr>
      <w:ind w:leftChars="400" w:left="960"/>
    </w:pPr>
  </w:style>
  <w:style w:type="paragraph" w:styleId="a5">
    <w:name w:val="header"/>
    <w:basedOn w:val="a"/>
    <w:link w:val="a6"/>
    <w:uiPriority w:val="99"/>
    <w:unhideWhenUsed/>
    <w:rsid w:val="006E770E"/>
    <w:pPr>
      <w:tabs>
        <w:tab w:val="center" w:pos="4252"/>
        <w:tab w:val="right" w:pos="8504"/>
      </w:tabs>
      <w:snapToGrid w:val="0"/>
    </w:pPr>
  </w:style>
  <w:style w:type="character" w:customStyle="1" w:styleId="a6">
    <w:name w:val="ヘッダー (文字)"/>
    <w:basedOn w:val="a0"/>
    <w:link w:val="a5"/>
    <w:uiPriority w:val="99"/>
    <w:rsid w:val="006E770E"/>
    <w:rPr>
      <w:kern w:val="2"/>
      <w:sz w:val="24"/>
      <w:szCs w:val="24"/>
    </w:rPr>
  </w:style>
  <w:style w:type="paragraph" w:styleId="a7">
    <w:name w:val="footer"/>
    <w:basedOn w:val="a"/>
    <w:link w:val="a8"/>
    <w:uiPriority w:val="99"/>
    <w:unhideWhenUsed/>
    <w:rsid w:val="006E770E"/>
    <w:pPr>
      <w:tabs>
        <w:tab w:val="center" w:pos="4252"/>
        <w:tab w:val="right" w:pos="8504"/>
      </w:tabs>
      <w:snapToGrid w:val="0"/>
    </w:pPr>
  </w:style>
  <w:style w:type="character" w:customStyle="1" w:styleId="a8">
    <w:name w:val="フッター (文字)"/>
    <w:basedOn w:val="a0"/>
    <w:link w:val="a7"/>
    <w:uiPriority w:val="99"/>
    <w:rsid w:val="006E770E"/>
    <w:rPr>
      <w:kern w:val="2"/>
      <w:sz w:val="24"/>
      <w:szCs w:val="24"/>
    </w:rPr>
  </w:style>
  <w:style w:type="paragraph" w:styleId="a9">
    <w:name w:val="Balloon Text"/>
    <w:basedOn w:val="a"/>
    <w:link w:val="aa"/>
    <w:uiPriority w:val="99"/>
    <w:semiHidden/>
    <w:unhideWhenUsed/>
    <w:rsid w:val="00EB1C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1C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105-8D7B-44BF-81CE-C41AAF0F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桒名　宏佳</cp:lastModifiedBy>
  <cp:revision>27</cp:revision>
  <dcterms:created xsi:type="dcterms:W3CDTF">2018-04-04T12:44:00Z</dcterms:created>
  <dcterms:modified xsi:type="dcterms:W3CDTF">2025-07-29T23:59:00Z</dcterms:modified>
</cp:coreProperties>
</file>