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1F1E" w14:textId="77777777" w:rsidR="00E7245F" w:rsidRPr="007761D1" w:rsidRDefault="00E7245F" w:rsidP="00E7245F">
      <w:pPr>
        <w:suppressAutoHyphens/>
        <w:wordWrap w:val="0"/>
        <w:spacing w:line="278" w:lineRule="exact"/>
        <w:ind w:left="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様式第８</w:t>
      </w:r>
    </w:p>
    <w:tbl>
      <w:tblPr>
        <w:tblW w:w="97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2"/>
      </w:tblGrid>
      <w:tr w:rsidR="00E7245F" w:rsidRPr="007761D1" w14:paraId="1646C11C" w14:textId="77777777" w:rsidTr="00230A6A">
        <w:tc>
          <w:tcPr>
            <w:tcW w:w="9762" w:type="dxa"/>
            <w:tcBorders>
              <w:top w:val="single" w:sz="4" w:space="0" w:color="000000"/>
              <w:left w:val="single" w:sz="4" w:space="0" w:color="000000"/>
              <w:bottom w:val="single" w:sz="4" w:space="0" w:color="000000"/>
              <w:right w:val="single" w:sz="4" w:space="0" w:color="000000"/>
            </w:tcBorders>
          </w:tcPr>
          <w:p w14:paraId="125389AF" w14:textId="77777777" w:rsidR="00E7245F" w:rsidRPr="007761D1" w:rsidRDefault="00E7245F" w:rsidP="00230A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中小企業信用保険法第２条第５項第８号の</w:t>
            </w:r>
          </w:p>
          <w:p w14:paraId="29D5B280" w14:textId="77777777" w:rsidR="00E7245F" w:rsidRPr="007761D1" w:rsidRDefault="00E7245F" w:rsidP="00230A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062DAD9F" w14:textId="77777777" w:rsidR="00E7245F" w:rsidRPr="007761D1" w:rsidRDefault="00E7245F" w:rsidP="00230A6A">
            <w:pPr>
              <w:suppressAutoHyphens/>
              <w:kinsoku w:val="0"/>
              <w:overflowPunct w:val="0"/>
              <w:autoSpaceDE w:val="0"/>
              <w:autoSpaceDN w:val="0"/>
              <w:adjustRightInd w:val="0"/>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16A6D6D" w14:textId="77777777" w:rsidR="00E7245F" w:rsidRPr="007761D1" w:rsidRDefault="00E7245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越前市長</w:t>
            </w:r>
            <w:r w:rsidRPr="007761D1">
              <w:rPr>
                <w:rFonts w:ascii="ＭＳ ゴシック" w:eastAsia="ＭＳ ゴシック" w:hAnsi="ＭＳ ゴシック" w:hint="eastAsia"/>
                <w:color w:val="000000"/>
                <w:kern w:val="0"/>
              </w:rPr>
              <w:t xml:space="preserve">　殿</w:t>
            </w:r>
          </w:p>
          <w:p w14:paraId="0AF4BF13" w14:textId="77777777" w:rsidR="00E7245F" w:rsidRPr="007761D1" w:rsidRDefault="00E7245F" w:rsidP="00230A6A">
            <w:pPr>
              <w:suppressAutoHyphens/>
              <w:kinsoku w:val="0"/>
              <w:overflowPunct w:val="0"/>
              <w:autoSpaceDE w:val="0"/>
              <w:autoSpaceDN w:val="0"/>
              <w:adjustRightInd w:val="0"/>
              <w:ind w:firstLineChars="2700" w:firstLine="5724"/>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6A52F286" w14:textId="77777777" w:rsidR="00E7245F" w:rsidRPr="007761D1" w:rsidRDefault="00E7245F" w:rsidP="00230A6A">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0B2EE87B" w14:textId="77777777" w:rsidR="00E7245F" w:rsidRPr="007761D1" w:rsidRDefault="00E7245F" w:rsidP="00230A6A">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1997C72" w14:textId="77777777" w:rsidR="00E7245F" w:rsidRPr="007761D1" w:rsidRDefault="00E7245F" w:rsidP="00230A6A">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私は、下記のとおり、</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14:paraId="1847D903" w14:textId="77777777" w:rsidR="00E7245F" w:rsidRPr="007761D1" w:rsidRDefault="00E7245F" w:rsidP="00230A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175D1964" w14:textId="77777777" w:rsidR="00E7245F" w:rsidRDefault="00E7245F" w:rsidP="00230A6A">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１ </w:t>
            </w:r>
            <w:r w:rsidRPr="0087515F">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が株式会社整理回収機構又は株式会社産業再生機構に、当社に対する貸付債権を譲渡したことを確認できる資料は、別添１のとおり。</w:t>
            </w:r>
          </w:p>
          <w:p w14:paraId="69A3C7E0" w14:textId="77777777" w:rsidR="00E7245F" w:rsidRPr="007761D1" w:rsidRDefault="00E7245F" w:rsidP="00230A6A">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4B37BF34" w14:textId="77777777" w:rsidR="00E7245F" w:rsidRDefault="00E7245F" w:rsidP="00230A6A">
            <w:pPr>
              <w:suppressAutoHyphens/>
              <w:kinsoku w:val="0"/>
              <w:overflowPunct w:val="0"/>
              <w:autoSpaceDE w:val="0"/>
              <w:autoSpaceDN w:val="0"/>
              <w:adjustRightInd w:val="0"/>
              <w:ind w:left="311" w:rightChars="146" w:right="310" w:hangingChars="146" w:hanging="311"/>
              <w:jc w:val="left"/>
              <w:textAlignment w:val="baseline"/>
              <w:rPr>
                <w:rFonts w:ascii="ＭＳ ゴシック" w:eastAsia="ＭＳ ゴシック" w:hAnsi="ＭＳ ゴシック"/>
                <w:color w:val="000000"/>
                <w:kern w:val="0"/>
              </w:rPr>
            </w:pPr>
            <w:r w:rsidRPr="00E7245F">
              <w:rPr>
                <w:rFonts w:ascii="ＭＳ ゴシック" w:eastAsia="ＭＳ ゴシック" w:hAnsi="ＭＳ ゴシック" w:hint="eastAsia"/>
                <w:color w:val="000000"/>
                <w:spacing w:val="2"/>
                <w:w w:val="99"/>
                <w:kern w:val="0"/>
                <w:fitText w:val="8639" w:id="-720627710"/>
              </w:rPr>
              <w:t>２ 金融機関からの総借入金残高が減少していることを確認できる資料は、別添２のとおり</w:t>
            </w:r>
            <w:r w:rsidRPr="00E7245F">
              <w:rPr>
                <w:rFonts w:ascii="ＭＳ ゴシック" w:eastAsia="ＭＳ ゴシック" w:hAnsi="ＭＳ ゴシック" w:hint="eastAsia"/>
                <w:color w:val="000000"/>
                <w:spacing w:val="-37"/>
                <w:w w:val="99"/>
                <w:kern w:val="0"/>
                <w:fitText w:val="8639" w:id="-720627710"/>
              </w:rPr>
              <w:t>。</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p>
          <w:p w14:paraId="34AF1E22" w14:textId="77777777" w:rsidR="00E7245F" w:rsidRPr="007761D1" w:rsidRDefault="00E7245F" w:rsidP="00230A6A">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％（Ａ／Ｂ）</w:t>
            </w:r>
          </w:p>
          <w:p w14:paraId="3D23DBF0" w14:textId="77777777" w:rsidR="00E7245F" w:rsidRPr="007761D1" w:rsidRDefault="00E7245F" w:rsidP="00230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Ａ　　年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月　日の金融機関からの総借入金残高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3B95B02" w14:textId="77777777" w:rsidR="00E7245F" w:rsidRDefault="00E7245F" w:rsidP="00230A6A">
            <w:pPr>
              <w:suppressAutoHyphens/>
              <w:kinsoku w:val="0"/>
              <w:overflowPunct w:val="0"/>
              <w:autoSpaceDE w:val="0"/>
              <w:autoSpaceDN w:val="0"/>
              <w:adjustRightInd w:val="0"/>
              <w:ind w:leftChars="200" w:left="424"/>
              <w:jc w:val="left"/>
              <w:textAlignment w:val="baseline"/>
              <w:rPr>
                <w:rFonts w:ascii="ＭＳ ゴシック" w:eastAsia="ＭＳ ゴシック" w:hAnsi="ＭＳ ゴシック"/>
                <w:color w:val="000000"/>
                <w:kern w:val="0"/>
              </w:rPr>
            </w:pPr>
            <w:r w:rsidRPr="00E7245F">
              <w:rPr>
                <w:rFonts w:ascii="ＭＳ ゴシック" w:eastAsia="ＭＳ ゴシック" w:hAnsi="ＭＳ ゴシック" w:hint="eastAsia"/>
                <w:color w:val="000000"/>
                <w:spacing w:val="16"/>
                <w:kern w:val="0"/>
                <w:fitText w:val="8639" w:id="-720627709"/>
              </w:rPr>
              <w:t>Ｂ</w:t>
            </w:r>
            <w:r w:rsidRPr="00E7245F">
              <w:rPr>
                <w:rFonts w:ascii="ＭＳ ゴシック" w:eastAsia="ＭＳ ゴシック" w:hAnsi="ＭＳ ゴシック"/>
                <w:color w:val="000000"/>
                <w:spacing w:val="16"/>
                <w:kern w:val="0"/>
                <w:fitText w:val="8639" w:id="-720627709"/>
              </w:rPr>
              <w:t xml:space="preserve">   </w:t>
            </w:r>
            <w:r w:rsidRPr="00E7245F">
              <w:rPr>
                <w:rFonts w:ascii="ＭＳ ゴシック" w:eastAsia="ＭＳ ゴシック" w:hAnsi="ＭＳ ゴシック" w:hint="eastAsia"/>
                <w:color w:val="000000"/>
                <w:spacing w:val="16"/>
                <w:kern w:val="0"/>
                <w:fitText w:val="8639" w:id="-720627709"/>
              </w:rPr>
              <w:t>年　月　日（Ａの前年同期を記入のこと）の金融機関からの総借入金残高</w:t>
            </w:r>
            <w:r w:rsidRPr="007761D1">
              <w:rPr>
                <w:rFonts w:ascii="ＭＳ ゴシック" w:eastAsia="ＭＳ ゴシック" w:hAnsi="ＭＳ ゴシック" w:hint="eastAsia"/>
                <w:color w:val="000000"/>
                <w:kern w:val="0"/>
              </w:rPr>
              <w:t xml:space="preserve">　　　　　　　　　　　　　　　　　　　　　　　　　　　　　　</w:t>
            </w:r>
          </w:p>
          <w:p w14:paraId="18E526E2" w14:textId="77777777" w:rsidR="00E7245F" w:rsidRDefault="00E7245F" w:rsidP="00230A6A">
            <w:pPr>
              <w:suppressAutoHyphens/>
              <w:kinsoku w:val="0"/>
              <w:overflowPunct w:val="0"/>
              <w:autoSpaceDE w:val="0"/>
              <w:autoSpaceDN w:val="0"/>
              <w:adjustRightInd w:val="0"/>
              <w:ind w:firstLineChars="3200" w:firstLine="6784"/>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　　　　　　　　円</w:t>
            </w:r>
          </w:p>
          <w:p w14:paraId="2A1166B2" w14:textId="77777777" w:rsidR="00E7245F" w:rsidRPr="007761D1" w:rsidRDefault="00E7245F" w:rsidP="00230A6A">
            <w:pPr>
              <w:suppressAutoHyphens/>
              <w:kinsoku w:val="0"/>
              <w:overflowPunct w:val="0"/>
              <w:autoSpaceDE w:val="0"/>
              <w:autoSpaceDN w:val="0"/>
              <w:adjustRightInd w:val="0"/>
              <w:ind w:firstLineChars="3200" w:firstLine="7808"/>
              <w:jc w:val="left"/>
              <w:textAlignment w:val="baseline"/>
              <w:rPr>
                <w:rFonts w:ascii="ＭＳ ゴシック" w:eastAsia="ＭＳ ゴシック" w:hAnsi="ＭＳ ゴシック"/>
                <w:color w:val="000000"/>
                <w:spacing w:val="16"/>
                <w:kern w:val="0"/>
              </w:rPr>
            </w:pPr>
          </w:p>
          <w:p w14:paraId="789D9626" w14:textId="77777777" w:rsidR="00E7245F" w:rsidRDefault="00E7245F" w:rsidP="00230A6A">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 当社の事業計画書（事業再生の目標、今後の経営合理化に向けた取組、債務の返済計画等を規定した経営計画書）は、別添３のとおり。</w:t>
            </w:r>
          </w:p>
          <w:p w14:paraId="509627B0" w14:textId="77777777" w:rsidR="00E7245F" w:rsidRPr="007761D1" w:rsidRDefault="00E7245F" w:rsidP="00230A6A">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2B7D7CC1" w14:textId="77777777" w:rsidR="00E7245F" w:rsidRDefault="00E7245F" w:rsidP="00230A6A">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kern w:val="0"/>
              </w:rPr>
              <w:t xml:space="preserve">４ </w:t>
            </w:r>
            <w:r w:rsidRPr="007761D1">
              <w:rPr>
                <w:rFonts w:ascii="ＭＳ ゴシック" w:eastAsia="ＭＳ ゴシック" w:hAnsi="ＭＳ ゴシック" w:hint="eastAsia"/>
                <w:color w:val="000000"/>
                <w:spacing w:val="-6"/>
                <w:kern w:val="0"/>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w:t>
            </w:r>
          </w:p>
          <w:p w14:paraId="0827CE96" w14:textId="77777777" w:rsidR="00E7245F" w:rsidRDefault="00E7245F" w:rsidP="00230A6A">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p>
          <w:p w14:paraId="7A2CF521" w14:textId="77777777" w:rsidR="00E7245F" w:rsidRPr="007761D1" w:rsidRDefault="00E7245F" w:rsidP="00230A6A">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（留意事項）</w:t>
            </w:r>
          </w:p>
          <w:p w14:paraId="29C4EC60" w14:textId="77777777" w:rsidR="00E7245F" w:rsidRPr="007761D1" w:rsidRDefault="00E7245F" w:rsidP="00E7245F">
            <w:pPr>
              <w:pStyle w:val="a9"/>
              <w:numPr>
                <w:ilvl w:val="0"/>
                <w:numId w:val="5"/>
              </w:numPr>
              <w:ind w:left="538"/>
              <w:contextualSpacing w:val="0"/>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本認定とは別に、金融機関及び信用保証協会による金融上の審査があります。</w:t>
            </w:r>
          </w:p>
          <w:p w14:paraId="02ACDC3F" w14:textId="77777777" w:rsidR="00E7245F" w:rsidRDefault="00E7245F" w:rsidP="00E7245F">
            <w:pPr>
              <w:pStyle w:val="a9"/>
              <w:numPr>
                <w:ilvl w:val="0"/>
                <w:numId w:val="5"/>
              </w:numPr>
              <w:suppressAutoHyphens/>
              <w:spacing w:line="240" w:lineRule="exact"/>
              <w:ind w:left="538"/>
              <w:contextualSpacing w:val="0"/>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市町村長又は特別区長から認定を受けた日から３０日以内に金融機関又は信用保証協会に対して、保証</w:t>
            </w:r>
            <w:r>
              <w:rPr>
                <w:rFonts w:ascii="ＭＳ ゴシック" w:eastAsia="ＭＳ ゴシック" w:hAnsi="ＭＳ ゴシック" w:hint="eastAsia"/>
                <w:color w:val="000000"/>
                <w:spacing w:val="-10"/>
                <w:kern w:val="0"/>
              </w:rPr>
              <w:t xml:space="preserve">　</w:t>
            </w:r>
          </w:p>
          <w:p w14:paraId="3C8A074C" w14:textId="77777777" w:rsidR="00E7245F" w:rsidRPr="0087515F" w:rsidRDefault="00E7245F" w:rsidP="00230A6A">
            <w:pPr>
              <w:pStyle w:val="a9"/>
              <w:suppressAutoHyphens/>
              <w:spacing w:line="240" w:lineRule="exact"/>
              <w:ind w:left="538" w:firstLineChars="100" w:firstLine="192"/>
              <w:contextualSpacing w:val="0"/>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の申込みを行うことが必要です。</w:t>
            </w:r>
          </w:p>
        </w:tc>
      </w:tr>
    </w:tbl>
    <w:p w14:paraId="336B1921" w14:textId="77777777" w:rsidR="00E7245F" w:rsidRDefault="00E7245F" w:rsidP="00E7245F">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2EAFC52E" w14:textId="77777777" w:rsidR="00E7245F" w:rsidRPr="00B94222" w:rsidRDefault="00E7245F" w:rsidP="00E7245F">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越産第　　　　　号</w:t>
      </w:r>
    </w:p>
    <w:p w14:paraId="282C4669" w14:textId="77777777" w:rsidR="00E7245F" w:rsidRPr="00B94222" w:rsidRDefault="00E7245F" w:rsidP="00E7245F">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年　　　月　　　日</w:t>
      </w:r>
    </w:p>
    <w:p w14:paraId="4595F5AC" w14:textId="77777777" w:rsidR="00E7245F" w:rsidRPr="00B94222" w:rsidRDefault="00E7245F" w:rsidP="00E7245F">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 xml:space="preserve">　　　　　　　　　　　　　　　　　申請のとおり、相違ないことを認定します。</w:t>
      </w:r>
    </w:p>
    <w:p w14:paraId="24FEA4EC" w14:textId="77777777" w:rsidR="00E7245F" w:rsidRDefault="00E7245F" w:rsidP="00E7245F">
      <w:pPr>
        <w:suppressAutoHyphens/>
        <w:kinsoku w:val="0"/>
        <w:wordWrap w:val="0"/>
        <w:overflowPunct w:val="0"/>
        <w:autoSpaceDE w:val="0"/>
        <w:autoSpaceDN w:val="0"/>
        <w:adjustRightInd w:val="0"/>
        <w:spacing w:line="246" w:lineRule="exact"/>
        <w:ind w:left="210" w:firstLineChars="1900" w:firstLine="4636"/>
        <w:jc w:val="left"/>
        <w:textAlignment w:val="baseline"/>
        <w:rPr>
          <w:rFonts w:ascii="ＭＳ ゴシック" w:eastAsia="ＭＳ ゴシック" w:hAnsi="ＭＳ ゴシック"/>
          <w:color w:val="000000"/>
          <w:spacing w:val="16"/>
          <w:kern w:val="0"/>
        </w:rPr>
      </w:pPr>
    </w:p>
    <w:p w14:paraId="5809B89E" w14:textId="77777777" w:rsidR="00E7245F" w:rsidRDefault="00E7245F" w:rsidP="00E7245F">
      <w:pPr>
        <w:suppressAutoHyphens/>
        <w:kinsoku w:val="0"/>
        <w:wordWrap w:val="0"/>
        <w:overflowPunct w:val="0"/>
        <w:autoSpaceDE w:val="0"/>
        <w:autoSpaceDN w:val="0"/>
        <w:adjustRightInd w:val="0"/>
        <w:spacing w:line="246" w:lineRule="exact"/>
        <w:ind w:left="210" w:firstLineChars="1900" w:firstLine="4636"/>
        <w:jc w:val="left"/>
        <w:textAlignment w:val="baseline"/>
        <w:rPr>
          <w:rFonts w:ascii="ＭＳ ゴシック" w:eastAsia="ＭＳ ゴシック" w:hAnsi="ＭＳ ゴシック"/>
          <w:color w:val="000000"/>
          <w:spacing w:val="16"/>
          <w:kern w:val="0"/>
        </w:rPr>
      </w:pPr>
      <w:r w:rsidRPr="00B94222">
        <w:rPr>
          <w:rFonts w:ascii="ＭＳ ゴシック" w:eastAsia="ＭＳ ゴシック" w:hAnsi="ＭＳ ゴシック" w:hint="eastAsia"/>
          <w:color w:val="000000"/>
          <w:spacing w:val="16"/>
          <w:kern w:val="0"/>
        </w:rPr>
        <w:t>越前市長</w:t>
      </w:r>
    </w:p>
    <w:p w14:paraId="07FC58CC" w14:textId="77777777" w:rsidR="00E7245F" w:rsidRPr="00B94222" w:rsidRDefault="00E7245F" w:rsidP="00E7245F">
      <w:pPr>
        <w:suppressAutoHyphens/>
        <w:kinsoku w:val="0"/>
        <w:wordWrap w:val="0"/>
        <w:overflowPunct w:val="0"/>
        <w:autoSpaceDE w:val="0"/>
        <w:autoSpaceDN w:val="0"/>
        <w:adjustRightInd w:val="0"/>
        <w:spacing w:line="246" w:lineRule="exact"/>
        <w:ind w:left="210" w:firstLineChars="1900" w:firstLine="4636"/>
        <w:jc w:val="left"/>
        <w:textAlignment w:val="baseline"/>
        <w:rPr>
          <w:rFonts w:ascii="ＭＳ ゴシック" w:eastAsia="ＭＳ ゴシック" w:hAnsi="ＭＳ ゴシック"/>
          <w:color w:val="000000"/>
          <w:spacing w:val="16"/>
          <w:kern w:val="0"/>
        </w:rPr>
      </w:pPr>
    </w:p>
    <w:p w14:paraId="36C83D7D" w14:textId="0C0075E1" w:rsidR="00D33C0C" w:rsidRPr="00E7245F" w:rsidRDefault="00E7245F" w:rsidP="00E7245F">
      <w:pPr>
        <w:ind w:left="210"/>
        <w:rPr>
          <w:rFonts w:ascii="ＭＳ ゴシック" w:eastAsia="ＭＳ ゴシック" w:hAnsi="ＭＳ ゴシック" w:hint="eastAsia"/>
        </w:rPr>
      </w:pPr>
      <w:r w:rsidRPr="00B94222">
        <w:rPr>
          <w:rFonts w:ascii="ＭＳ ゴシック" w:eastAsia="ＭＳ ゴシック" w:hAnsi="ＭＳ ゴシック" w:hint="eastAsia"/>
          <w:color w:val="000000"/>
          <w:spacing w:val="16"/>
          <w:kern w:val="0"/>
        </w:rPr>
        <w:t>（注）信用保証協会への申込期間　　　年　　月</w:t>
      </w:r>
      <w:r>
        <w:rPr>
          <w:rFonts w:ascii="ＭＳ ゴシック" w:eastAsia="ＭＳ ゴシック" w:hAnsi="ＭＳ ゴシック" w:hint="eastAsia"/>
          <w:color w:val="000000"/>
          <w:spacing w:val="16"/>
          <w:kern w:val="0"/>
        </w:rPr>
        <w:t xml:space="preserve">　</w:t>
      </w:r>
      <w:r w:rsidRPr="00B94222">
        <w:rPr>
          <w:rFonts w:ascii="ＭＳ ゴシック" w:eastAsia="ＭＳ ゴシック" w:hAnsi="ＭＳ ゴシック" w:hint="eastAsia"/>
          <w:color w:val="000000"/>
          <w:spacing w:val="16"/>
          <w:kern w:val="0"/>
        </w:rPr>
        <w:t xml:space="preserve">　日から　　年　　月　　日まで</w:t>
      </w:r>
    </w:p>
    <w:sectPr w:rsidR="00D33C0C" w:rsidRPr="00E7245F" w:rsidSect="00E7245F">
      <w:footerReference w:type="default" r:id="rId7"/>
      <w:pgSz w:w="11906" w:h="16838"/>
      <w:pgMar w:top="1440" w:right="1080" w:bottom="1440" w:left="108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CA2C" w14:textId="77777777" w:rsidR="00E7245F" w:rsidRDefault="00E7245F" w:rsidP="0027155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3"/>
  </w:num>
  <w:num w:numId="2" w16cid:durableId="580874984">
    <w:abstractNumId w:val="2"/>
  </w:num>
  <w:num w:numId="3" w16cid:durableId="191310797">
    <w:abstractNumId w:val="4"/>
  </w:num>
  <w:num w:numId="4" w16cid:durableId="1063405107">
    <w:abstractNumId w:val="0"/>
  </w:num>
  <w:num w:numId="5" w16cid:durableId="83757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367CB"/>
    <w:rsid w:val="004A75A7"/>
    <w:rsid w:val="00674CAD"/>
    <w:rsid w:val="007127AF"/>
    <w:rsid w:val="0079567D"/>
    <w:rsid w:val="00884C53"/>
    <w:rsid w:val="009329E2"/>
    <w:rsid w:val="009407FA"/>
    <w:rsid w:val="00A2468E"/>
    <w:rsid w:val="00BA24FA"/>
    <w:rsid w:val="00BF33CC"/>
    <w:rsid w:val="00C34410"/>
    <w:rsid w:val="00D324D3"/>
    <w:rsid w:val="00D33C0C"/>
    <w:rsid w:val="00E7245F"/>
    <w:rsid w:val="00F07638"/>
    <w:rsid w:val="00F25476"/>
    <w:rsid w:val="00FE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2</cp:revision>
  <dcterms:created xsi:type="dcterms:W3CDTF">2025-05-01T07:24:00Z</dcterms:created>
  <dcterms:modified xsi:type="dcterms:W3CDTF">2025-05-01T07:24:00Z</dcterms:modified>
</cp:coreProperties>
</file>