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74B" w:rsidRDefault="00860908" w:rsidP="00E4474B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-227965</wp:posOffset>
                </wp:positionV>
                <wp:extent cx="520700" cy="342265"/>
                <wp:effectExtent l="8890" t="6350" r="133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74B" w:rsidRPr="008311B5" w:rsidRDefault="00E4474B" w:rsidP="00E4474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pt;margin-top:-17.95pt;width:41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">
                <v:textbox inset="5.85pt,.7pt,5.85pt,.7pt">
                  <w:txbxContent>
                    <w:p w:rsidR="00E4474B" w:rsidRPr="008311B5" w:rsidRDefault="00E4474B" w:rsidP="00E4474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E4474B">
        <w:rPr>
          <w:rFonts w:hint="eastAsia"/>
        </w:rPr>
        <w:t>平成　　　年　　　月　　　日</w:t>
      </w:r>
    </w:p>
    <w:p w:rsidR="00E4474B" w:rsidRPr="00E4474B" w:rsidRDefault="00A273AA" w:rsidP="00E4474B">
      <w:pPr>
        <w:tabs>
          <w:tab w:val="left" w:pos="0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介護保険事業者等</w:t>
      </w:r>
      <w:r w:rsidR="00E4474B" w:rsidRPr="00E4474B">
        <w:rPr>
          <w:rFonts w:ascii="ＭＳ ゴシック" w:eastAsia="ＭＳ ゴシック" w:hAnsi="ＭＳ ゴシック" w:hint="eastAsia"/>
          <w:sz w:val="28"/>
          <w:szCs w:val="28"/>
        </w:rPr>
        <w:t>事故経過（終結）報告書</w:t>
      </w:r>
    </w:p>
    <w:p w:rsidR="00E4474B" w:rsidRDefault="00E4474B" w:rsidP="00E4474B">
      <w:pPr>
        <w:tabs>
          <w:tab w:val="left" w:pos="0"/>
        </w:tabs>
      </w:pPr>
    </w:p>
    <w:tbl>
      <w:tblPr>
        <w:tblW w:w="986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02"/>
        <w:gridCol w:w="1207"/>
        <w:gridCol w:w="728"/>
        <w:gridCol w:w="1913"/>
        <w:gridCol w:w="1538"/>
        <w:gridCol w:w="2894"/>
      </w:tblGrid>
      <w:tr w:rsidR="00A1334C" w:rsidRPr="00E4474B" w:rsidTr="00A273AA">
        <w:trPr>
          <w:trHeight w:val="37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4B" w:rsidRPr="00E4474B" w:rsidRDefault="00E4474B" w:rsidP="00EC6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447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4B" w:rsidRPr="00E4474B" w:rsidRDefault="00E4474B" w:rsidP="00E4474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4B" w:rsidRPr="00E4474B" w:rsidRDefault="00E4474B" w:rsidP="00EC6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事業所</w:t>
            </w:r>
            <w:r w:rsidRPr="00E447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4B" w:rsidRPr="00E4474B" w:rsidRDefault="00E4474B" w:rsidP="00E4474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4474B" w:rsidRPr="00E4474B" w:rsidTr="00A273AA">
        <w:trPr>
          <w:trHeight w:val="37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4B" w:rsidRPr="00E4474B" w:rsidRDefault="00E4474B" w:rsidP="00EC6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447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4B" w:rsidRPr="00E4474B" w:rsidRDefault="00E4474B" w:rsidP="00E4474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1334C" w:rsidRPr="00E4474B" w:rsidTr="00A273AA">
        <w:trPr>
          <w:trHeight w:val="37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4B" w:rsidRPr="00E4474B" w:rsidRDefault="00E4474B" w:rsidP="00EC6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447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報告者名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4B" w:rsidRPr="00E4474B" w:rsidRDefault="00E4474B" w:rsidP="00E4474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4B" w:rsidRPr="00E4474B" w:rsidRDefault="00E4474B" w:rsidP="00EC6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4474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TEL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74B" w:rsidRPr="00E4474B" w:rsidRDefault="00E4474B" w:rsidP="00E4474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EC6940" w:rsidRPr="00E4474B" w:rsidTr="00A273AA">
        <w:trPr>
          <w:trHeight w:val="49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C6940" w:rsidRPr="00E4474B" w:rsidRDefault="00EC6940" w:rsidP="00E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447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事故後の対応について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C6940" w:rsidRPr="00E4474B" w:rsidRDefault="00EC6940" w:rsidP="00EC6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447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利用者氏名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6940" w:rsidRPr="00E4474B" w:rsidRDefault="00EC6940" w:rsidP="00E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447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6940" w:rsidRPr="00E4474B" w:rsidRDefault="00EC6940" w:rsidP="00EC6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被保険者番号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6940" w:rsidRPr="00E4474B" w:rsidRDefault="00EC6940" w:rsidP="00E447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447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940" w:rsidRPr="00E4474B" w:rsidTr="00A273AA">
        <w:trPr>
          <w:trHeight w:val="49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940" w:rsidRPr="00E4474B" w:rsidRDefault="00EC6940" w:rsidP="00E447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6940" w:rsidRPr="00E4474B" w:rsidRDefault="00EC6940" w:rsidP="00EC6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447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第一報報告年月日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6940" w:rsidRPr="00E4474B" w:rsidRDefault="00EC6940" w:rsidP="00EC6940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447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平成　　　　年　　　　月　　　　日　</w:t>
            </w:r>
          </w:p>
        </w:tc>
      </w:tr>
      <w:tr w:rsidR="00EC6940" w:rsidRPr="00E4474B" w:rsidTr="00A273AA">
        <w:trPr>
          <w:trHeight w:val="37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940" w:rsidRPr="00E4474B" w:rsidRDefault="00EC6940" w:rsidP="00E447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6940" w:rsidRPr="00E4474B" w:rsidRDefault="00EC6940" w:rsidP="00E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経過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940" w:rsidRPr="00E4474B" w:rsidRDefault="00EC6940" w:rsidP="00E447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□　継続　　　□　終結（終結年月日：平成　　年　　月　　日）</w:t>
            </w:r>
          </w:p>
        </w:tc>
      </w:tr>
      <w:tr w:rsidR="00EC6940" w:rsidRPr="00E4474B" w:rsidTr="00A273AA">
        <w:trPr>
          <w:trHeight w:val="37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940" w:rsidRPr="00E4474B" w:rsidRDefault="00EC6940" w:rsidP="00E447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C6940" w:rsidRDefault="00EC6940" w:rsidP="00E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447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利用者の経過及び現況</w:t>
            </w:r>
          </w:p>
          <w:p w:rsidR="00EC6940" w:rsidRPr="00E4474B" w:rsidRDefault="00EC6940" w:rsidP="00E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447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（第一報後に判明した原因）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C6940" w:rsidRPr="00E4474B" w:rsidRDefault="00EC6940" w:rsidP="00E447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447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940" w:rsidRPr="00E4474B" w:rsidTr="00A273AA">
        <w:trPr>
          <w:trHeight w:val="282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940" w:rsidRPr="00E4474B" w:rsidRDefault="00EC6940" w:rsidP="00E447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940" w:rsidRPr="00E4474B" w:rsidRDefault="00EC6940" w:rsidP="00EC694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1334C" w:rsidRPr="00E4474B" w:rsidTr="00A273AA">
        <w:trPr>
          <w:trHeight w:val="37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4C" w:rsidRPr="00E4474B" w:rsidRDefault="00A1334C" w:rsidP="00E447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334C" w:rsidRPr="00E4474B" w:rsidRDefault="00A1334C" w:rsidP="00EC69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再発防止への対応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334C" w:rsidRPr="00E4474B" w:rsidRDefault="00A1334C" w:rsidP="00E447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447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940" w:rsidRPr="00E4474B" w:rsidTr="00A273AA">
        <w:trPr>
          <w:trHeight w:val="287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940" w:rsidRPr="00E4474B" w:rsidRDefault="00EC6940" w:rsidP="00E447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940" w:rsidRPr="00E4474B" w:rsidRDefault="00EC6940" w:rsidP="00EC694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1334C" w:rsidRPr="00E4474B" w:rsidTr="00A273AA">
        <w:trPr>
          <w:trHeight w:val="37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4C" w:rsidRPr="00E4474B" w:rsidRDefault="00A1334C" w:rsidP="00E447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334C" w:rsidRPr="00E4474B" w:rsidRDefault="00A1334C" w:rsidP="00E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損害賠償等の状況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334C" w:rsidRPr="00E4474B" w:rsidRDefault="00A1334C" w:rsidP="00E447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447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940" w:rsidRPr="00E4474B" w:rsidTr="00A273AA">
        <w:trPr>
          <w:trHeight w:val="2869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940" w:rsidRPr="00E4474B" w:rsidRDefault="00EC6940" w:rsidP="00E447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28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940" w:rsidRPr="00E4474B" w:rsidRDefault="00EC6940" w:rsidP="00EC694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E4474B" w:rsidRPr="00E4474B" w:rsidRDefault="00E4474B"/>
    <w:sectPr w:rsidR="00E4474B" w:rsidRPr="00E4474B" w:rsidSect="00E447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4B"/>
    <w:rsid w:val="00463D36"/>
    <w:rsid w:val="006525E8"/>
    <w:rsid w:val="008311B5"/>
    <w:rsid w:val="00860908"/>
    <w:rsid w:val="00885F25"/>
    <w:rsid w:val="00A010C1"/>
    <w:rsid w:val="00A1334C"/>
    <w:rsid w:val="00A273AA"/>
    <w:rsid w:val="00CE4671"/>
    <w:rsid w:val="00E4474B"/>
    <w:rsid w:val="00EC6940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3FB949-F616-4F97-8198-683AE387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福井県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FUKUI</dc:creator>
  <cp:keywords/>
  <dc:description/>
  <cp:lastModifiedBy>前田　朝子</cp:lastModifiedBy>
  <cp:revision>2</cp:revision>
  <dcterms:created xsi:type="dcterms:W3CDTF">2019-12-09T05:53:00Z</dcterms:created>
  <dcterms:modified xsi:type="dcterms:W3CDTF">2019-12-09T05:53:00Z</dcterms:modified>
</cp:coreProperties>
</file>