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3D3E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様式第９号（</w:t>
      </w:r>
      <w:r w:rsidRPr="00422E04">
        <w:rPr>
          <w:rFonts w:hint="eastAsia"/>
        </w:rPr>
        <w:t>第１７条関係</w:t>
      </w:r>
      <w:r>
        <w:rPr>
          <w:rFonts w:hint="eastAsia"/>
        </w:rPr>
        <w:t>）</w:t>
      </w:r>
    </w:p>
    <w:p w14:paraId="61E8523B" w14:textId="2CB08979" w:rsidR="009903F2" w:rsidRDefault="00F84EB3" w:rsidP="009903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令和７</w:t>
      </w:r>
      <w:r w:rsidR="009903F2">
        <w:rPr>
          <w:rFonts w:hint="eastAsia"/>
        </w:rPr>
        <w:t>年</w:t>
      </w:r>
      <w:r>
        <w:rPr>
          <w:rFonts w:hint="eastAsia"/>
        </w:rPr>
        <w:t>１</w:t>
      </w:r>
      <w:r w:rsidR="009903F2">
        <w:rPr>
          <w:rFonts w:hint="eastAsia"/>
        </w:rPr>
        <w:t>月　　日</w:t>
      </w:r>
    </w:p>
    <w:p w14:paraId="28A7920D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3F9AD6C9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殿</w:t>
      </w:r>
    </w:p>
    <w:p w14:paraId="322EC399" w14:textId="77777777"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</w:p>
    <w:p w14:paraId="4712919C" w14:textId="77777777"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  <w:r>
        <w:rPr>
          <w:rFonts w:hint="eastAsia"/>
        </w:rPr>
        <w:t>申請者　住所</w:t>
      </w:r>
    </w:p>
    <w:p w14:paraId="2E68DD06" w14:textId="77777777" w:rsidR="009903F2" w:rsidRPr="009903F2" w:rsidRDefault="009903F2" w:rsidP="009903F2">
      <w:pPr>
        <w:wordWrap w:val="0"/>
        <w:overflowPunct w:val="0"/>
        <w:autoSpaceDE w:val="0"/>
        <w:autoSpaceDN w:val="0"/>
        <w:ind w:right="105" w:firstLineChars="2300" w:firstLine="4830"/>
      </w:pPr>
      <w:r w:rsidRPr="009903F2">
        <w:rPr>
          <w:rFonts w:hint="eastAsia"/>
        </w:rPr>
        <w:t>（法人又は団体にあっては、所在地）</w:t>
      </w:r>
    </w:p>
    <w:p w14:paraId="07F3F05F" w14:textId="77777777" w:rsidR="009903F2" w:rsidRPr="009903F2" w:rsidRDefault="009903F2" w:rsidP="009903F2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E19A2" wp14:editId="35BA1E50">
                <wp:simplePos x="0" y="0"/>
                <wp:positionH relativeFrom="column">
                  <wp:posOffset>4831080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B28F" id="右大かっこ 24" o:spid="_x0000_s1026" type="#_x0000_t86" style="position:absolute;left:0;text-align:left;margin-left:380.4pt;margin-top:16.4pt;width:5.2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" adj="282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9C153" wp14:editId="1CEA53F6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6D70" id="左大かっこ 25" o:spid="_x0000_s1026" type="#_x0000_t85" style="position:absolute;left:0;text-align:left;margin-left:257.1pt;margin-top:16.8pt;width:3.55pt;height:3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" adj="191"/>
            </w:pict>
          </mc:Fallback>
        </mc:AlternateContent>
      </w:r>
      <w:r w:rsidRPr="009903F2">
        <w:rPr>
          <w:rFonts w:hint="eastAsia"/>
        </w:rPr>
        <w:t>氏名</w:t>
      </w:r>
    </w:p>
    <w:p w14:paraId="3459210A" w14:textId="77777777" w:rsidR="009903F2" w:rsidRP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14:paraId="5A553CC5" w14:textId="77777777" w:rsid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名称及び代表者の氏名</w:t>
      </w:r>
    </w:p>
    <w:p w14:paraId="1120DB79" w14:textId="2D6C0A14" w:rsidR="005F7B13" w:rsidRPr="00925870" w:rsidRDefault="005F7B13" w:rsidP="009903F2">
      <w:pPr>
        <w:overflowPunct w:val="0"/>
        <w:autoSpaceDE w:val="0"/>
        <w:autoSpaceDN w:val="0"/>
        <w:ind w:firstLineChars="2500" w:firstLine="5250"/>
        <w:rPr>
          <w:color w:val="FF0000"/>
        </w:rPr>
      </w:pPr>
      <w:r w:rsidRPr="00925870">
        <w:rPr>
          <w:rFonts w:hint="eastAsia"/>
          <w:color w:val="FF0000"/>
        </w:rPr>
        <w:t>（押印</w:t>
      </w:r>
      <w:r w:rsidR="00925870">
        <w:rPr>
          <w:rFonts w:hint="eastAsia"/>
          <w:color w:val="FF0000"/>
        </w:rPr>
        <w:t>省略の</w:t>
      </w:r>
      <w:r w:rsidRPr="00925870">
        <w:rPr>
          <w:rFonts w:hint="eastAsia"/>
          <w:color w:val="FF0000"/>
        </w:rPr>
        <w:t>場合下記記載）</w:t>
      </w:r>
    </w:p>
    <w:p w14:paraId="001A1103" w14:textId="43876CE2" w:rsidR="005F7B13" w:rsidRPr="00925870" w:rsidRDefault="005F7B13" w:rsidP="009903F2">
      <w:pPr>
        <w:overflowPunct w:val="0"/>
        <w:autoSpaceDE w:val="0"/>
        <w:autoSpaceDN w:val="0"/>
        <w:ind w:firstLineChars="2500" w:firstLine="5250"/>
        <w:rPr>
          <w:color w:val="FF0000"/>
        </w:rPr>
      </w:pPr>
      <w:r w:rsidRPr="00925870">
        <w:rPr>
          <w:rFonts w:hint="eastAsia"/>
          <w:color w:val="FF0000"/>
        </w:rPr>
        <w:t>請求責任者氏名</w:t>
      </w:r>
    </w:p>
    <w:p w14:paraId="6CB7259E" w14:textId="653E00F3" w:rsidR="005F7B13" w:rsidRPr="00925870" w:rsidRDefault="005F7B13" w:rsidP="009903F2">
      <w:pPr>
        <w:overflowPunct w:val="0"/>
        <w:autoSpaceDE w:val="0"/>
        <w:autoSpaceDN w:val="0"/>
        <w:ind w:firstLineChars="2500" w:firstLine="5250"/>
        <w:rPr>
          <w:color w:val="FF0000"/>
        </w:rPr>
      </w:pPr>
      <w:r w:rsidRPr="00925870">
        <w:rPr>
          <w:rFonts w:hint="eastAsia"/>
          <w:color w:val="FF0000"/>
        </w:rPr>
        <w:t xml:space="preserve">　〃　　　連絡先</w:t>
      </w:r>
    </w:p>
    <w:p w14:paraId="140CD2EA" w14:textId="5F2617B6" w:rsidR="005F7B13" w:rsidRPr="00925870" w:rsidRDefault="005F7B13" w:rsidP="009903F2">
      <w:pPr>
        <w:overflowPunct w:val="0"/>
        <w:autoSpaceDE w:val="0"/>
        <w:autoSpaceDN w:val="0"/>
        <w:ind w:firstLineChars="2500" w:firstLine="5250"/>
        <w:rPr>
          <w:color w:val="FF0000"/>
        </w:rPr>
      </w:pPr>
      <w:r w:rsidRPr="00925870">
        <w:rPr>
          <w:rFonts w:hint="eastAsia"/>
          <w:color w:val="FF0000"/>
        </w:rPr>
        <w:t>請求担当者氏名</w:t>
      </w:r>
    </w:p>
    <w:p w14:paraId="6E3E4CC3" w14:textId="55BB6016" w:rsidR="005F7B13" w:rsidRPr="00925870" w:rsidRDefault="005F7B13" w:rsidP="009903F2">
      <w:pPr>
        <w:overflowPunct w:val="0"/>
        <w:autoSpaceDE w:val="0"/>
        <w:autoSpaceDN w:val="0"/>
        <w:ind w:firstLineChars="2500" w:firstLine="5250"/>
        <w:rPr>
          <w:color w:val="FF0000"/>
        </w:rPr>
      </w:pPr>
      <w:r w:rsidRPr="00925870">
        <w:rPr>
          <w:rFonts w:hint="eastAsia"/>
          <w:color w:val="FF0000"/>
        </w:rPr>
        <w:t xml:space="preserve">　〃　　　連絡</w:t>
      </w:r>
      <w:r w:rsidR="00925870" w:rsidRPr="00925870">
        <w:rPr>
          <w:rFonts w:hint="eastAsia"/>
          <w:color w:val="FF0000"/>
        </w:rPr>
        <w:t>先</w:t>
      </w:r>
    </w:p>
    <w:p w14:paraId="649BE661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4BE1FE6A" w14:textId="77777777" w:rsidR="009903F2" w:rsidRDefault="009903F2" w:rsidP="009903F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補助金等交付請求書</w:t>
      </w:r>
    </w:p>
    <w:p w14:paraId="37EA06EB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28183A1E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日付けで補助金等の交付決定通知〔及び　　　　年　　月　　日付けで補助金等の交付変更承認決定通知〕のあった次の</w:t>
      </w:r>
      <w:r w:rsidRPr="009903F2">
        <w:rPr>
          <w:rFonts w:hint="eastAsia"/>
        </w:rPr>
        <w:t>補助金等</w:t>
      </w:r>
      <w:r>
        <w:rPr>
          <w:rFonts w:hint="eastAsia"/>
        </w:rPr>
        <w:t>について、越前市補助金等交付規則第１７条</w:t>
      </w:r>
      <w:r w:rsidRPr="00422E04">
        <w:rPr>
          <w:rFonts w:hint="eastAsia"/>
        </w:rPr>
        <w:t>（第１２条の２）</w:t>
      </w:r>
      <w:r>
        <w:rPr>
          <w:rFonts w:hint="eastAsia"/>
        </w:rPr>
        <w:t>の規定により交付を請求します。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695"/>
      </w:tblGrid>
      <w:tr w:rsidR="009903F2" w14:paraId="3BC45C5C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447A5515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交付決定年月日</w:t>
            </w:r>
          </w:p>
          <w:p w14:paraId="241EEBB6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〔交付変更承認決定年月日〕</w:t>
            </w:r>
          </w:p>
        </w:tc>
        <w:tc>
          <w:tcPr>
            <w:tcW w:w="4695" w:type="dxa"/>
            <w:vAlign w:val="center"/>
          </w:tcPr>
          <w:p w14:paraId="514559DE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6C956EB1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〔　　　　年　　　月　　　日〕</w:t>
            </w:r>
          </w:p>
        </w:tc>
      </w:tr>
      <w:tr w:rsidR="009903F2" w14:paraId="0245DF11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77180A2A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4695" w:type="dxa"/>
            <w:vAlign w:val="center"/>
          </w:tcPr>
          <w:p w14:paraId="704AD7CE" w14:textId="77777777" w:rsidR="009903F2" w:rsidRP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  <w:rPr>
                <w:color w:val="0070C0"/>
              </w:rPr>
            </w:pPr>
            <w:r w:rsidRPr="009903F2">
              <w:rPr>
                <w:rFonts w:hint="eastAsia"/>
              </w:rPr>
              <w:t>越　　第　　　　号</w:t>
            </w:r>
          </w:p>
        </w:tc>
      </w:tr>
      <w:tr w:rsidR="009903F2" w14:paraId="6616A5B1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4D8B51F0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 w:rsidRPr="00C42F71">
              <w:rPr>
                <w:rFonts w:hint="eastAsia"/>
                <w:b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A3D0CB" wp14:editId="7B8DE012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485140</wp:posOffset>
                      </wp:positionV>
                      <wp:extent cx="46990" cy="295910"/>
                      <wp:effectExtent l="0" t="0" r="10160" b="27940"/>
                      <wp:wrapNone/>
                      <wp:docPr id="26" name="左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22B5E" id="左大かっこ 26" o:spid="_x0000_s1026" type="#_x0000_t85" style="position:absolute;left:0;text-align:left;margin-left:168.3pt;margin-top:38.2pt;width:3.7pt;height:23.3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" adj="286"/>
                  </w:pict>
                </mc:Fallback>
              </mc:AlternateContent>
            </w:r>
            <w:r>
              <w:rPr>
                <w:rFonts w:hint="eastAsia"/>
              </w:rPr>
              <w:t>補助事業等の名称</w:t>
            </w:r>
          </w:p>
        </w:tc>
        <w:tc>
          <w:tcPr>
            <w:tcW w:w="4695" w:type="dxa"/>
            <w:vAlign w:val="center"/>
          </w:tcPr>
          <w:p w14:paraId="74D337F5" w14:textId="04F2F689" w:rsidR="009903F2" w:rsidRDefault="00925870" w:rsidP="0092587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72AB7">
              <w:rPr>
                <w:rFonts w:hAnsi="ＭＳ 明朝" w:hint="eastAsia"/>
                <w:szCs w:val="21"/>
              </w:rPr>
              <w:t>越前市文化センター大ホール使用料助成補助金</w:t>
            </w:r>
            <w:r>
              <w:rPr>
                <w:rFonts w:hAnsi="ＭＳ 明朝"/>
                <w:szCs w:val="21"/>
              </w:rPr>
              <w:br/>
            </w:r>
            <w:r w:rsidRPr="00925870">
              <w:rPr>
                <w:rFonts w:hAnsi="ＭＳ 明朝" w:hint="eastAsia"/>
                <w:color w:val="FF0000"/>
                <w:szCs w:val="21"/>
              </w:rPr>
              <w:t>（事業名）</w:t>
            </w:r>
          </w:p>
        </w:tc>
      </w:tr>
      <w:tr w:rsidR="009903F2" w14:paraId="1BD525A1" w14:textId="77777777" w:rsidTr="00925870">
        <w:trPr>
          <w:trHeight w:val="837"/>
        </w:trPr>
        <w:tc>
          <w:tcPr>
            <w:tcW w:w="3990" w:type="dxa"/>
            <w:vAlign w:val="center"/>
          </w:tcPr>
          <w:p w14:paraId="0DDF6287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補助金等の交付決定額</w:t>
            </w:r>
          </w:p>
          <w:p w14:paraId="4DD385BF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 w:rsidRPr="00C42F71">
              <w:rPr>
                <w:rFonts w:hint="eastAsia"/>
                <w:b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DA1B10" wp14:editId="264CE67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</wp:posOffset>
                      </wp:positionV>
                      <wp:extent cx="46990" cy="295910"/>
                      <wp:effectExtent l="0" t="0" r="10160" b="27940"/>
                      <wp:wrapNone/>
                      <wp:docPr id="27" name="左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C202" id="左大かっこ 27" o:spid="_x0000_s1026" type="#_x0000_t85" style="position:absolute;left:0;text-align:left;margin-left:19.55pt;margin-top:.1pt;width:3.7pt;height:2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" adj="286"/>
                  </w:pict>
                </mc:Fallback>
              </mc:AlternateContent>
            </w:r>
            <w:r>
              <w:rPr>
                <w:rFonts w:hint="eastAsia"/>
              </w:rPr>
              <w:t xml:space="preserve">　変更交付決定があったときは、</w:t>
            </w:r>
          </w:p>
          <w:p w14:paraId="46BECCC6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変更後の交付決定額</w:t>
            </w:r>
          </w:p>
        </w:tc>
        <w:tc>
          <w:tcPr>
            <w:tcW w:w="4695" w:type="dxa"/>
            <w:vAlign w:val="center"/>
          </w:tcPr>
          <w:p w14:paraId="20C2A059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  <w:p w14:paraId="658E36B2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903F2" w14:paraId="39A76D29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5B115898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補助金等の交付確定額</w:t>
            </w:r>
          </w:p>
        </w:tc>
        <w:tc>
          <w:tcPr>
            <w:tcW w:w="4695" w:type="dxa"/>
            <w:vAlign w:val="center"/>
          </w:tcPr>
          <w:p w14:paraId="4380A785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9903F2" w14:paraId="032E0886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6713A18C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補助金等の既交付年月日</w:t>
            </w:r>
          </w:p>
          <w:p w14:paraId="77296806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補助金等の既交付金額</w:t>
            </w:r>
            <w:r>
              <w:t>)</w:t>
            </w:r>
          </w:p>
        </w:tc>
        <w:tc>
          <w:tcPr>
            <w:tcW w:w="4695" w:type="dxa"/>
            <w:vAlign w:val="center"/>
          </w:tcPr>
          <w:p w14:paraId="0A88AB2A" w14:textId="0656B14D" w:rsidR="009903F2" w:rsidRDefault="009903F2" w:rsidP="00A816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381B1CD6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円</w:t>
            </w:r>
            <w:r>
              <w:t>)</w:t>
            </w:r>
          </w:p>
        </w:tc>
      </w:tr>
      <w:tr w:rsidR="009903F2" w14:paraId="3D6437C2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1809BACC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695" w:type="dxa"/>
            <w:vAlign w:val="center"/>
          </w:tcPr>
          <w:p w14:paraId="484FEDD7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9903F2" w14:paraId="3C1EB500" w14:textId="77777777" w:rsidTr="00925870">
        <w:trPr>
          <w:trHeight w:val="760"/>
        </w:trPr>
        <w:tc>
          <w:tcPr>
            <w:tcW w:w="3990" w:type="dxa"/>
            <w:vAlign w:val="center"/>
          </w:tcPr>
          <w:p w14:paraId="48BBE179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695" w:type="dxa"/>
            <w:vAlign w:val="center"/>
          </w:tcPr>
          <w:p w14:paraId="6AC5AA2F" w14:textId="77777777"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</w:tbl>
    <w:p w14:paraId="5A5C9E2E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2E2D3EC7" w14:textId="77777777" w:rsidR="009903F2" w:rsidRPr="009903F2" w:rsidRDefault="009903F2" w:rsidP="009903F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補助事業等の計画の変更の承認を受けている場合は、〔　〕内の文言を適宜加えること。</w:t>
      </w:r>
    </w:p>
    <w:sectPr w:rsidR="009903F2" w:rsidRP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23F9" w14:textId="77777777" w:rsidR="00D23B89" w:rsidRDefault="00D23B89">
      <w:r>
        <w:separator/>
      </w:r>
    </w:p>
  </w:endnote>
  <w:endnote w:type="continuationSeparator" w:id="0">
    <w:p w14:paraId="1FD202B9" w14:textId="77777777"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A39A" w14:textId="77777777" w:rsidR="00D23B89" w:rsidRDefault="00D23B89">
      <w:r>
        <w:separator/>
      </w:r>
    </w:p>
  </w:footnote>
  <w:footnote w:type="continuationSeparator" w:id="0">
    <w:p w14:paraId="55C26820" w14:textId="77777777"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414542918">
    <w:abstractNumId w:val="0"/>
  </w:num>
  <w:num w:numId="2" w16cid:durableId="20157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0C6A32"/>
    <w:rsid w:val="00107DBD"/>
    <w:rsid w:val="00142B0A"/>
    <w:rsid w:val="0014327D"/>
    <w:rsid w:val="0022795F"/>
    <w:rsid w:val="00257788"/>
    <w:rsid w:val="002937E5"/>
    <w:rsid w:val="00324E35"/>
    <w:rsid w:val="003D39BD"/>
    <w:rsid w:val="003F6CD6"/>
    <w:rsid w:val="00414C8B"/>
    <w:rsid w:val="00553B20"/>
    <w:rsid w:val="00594B8A"/>
    <w:rsid w:val="005D00B5"/>
    <w:rsid w:val="005F7B13"/>
    <w:rsid w:val="00662EE8"/>
    <w:rsid w:val="006C77E6"/>
    <w:rsid w:val="00872889"/>
    <w:rsid w:val="00883840"/>
    <w:rsid w:val="00884EC5"/>
    <w:rsid w:val="008E2A96"/>
    <w:rsid w:val="00925870"/>
    <w:rsid w:val="009612F1"/>
    <w:rsid w:val="00987991"/>
    <w:rsid w:val="009903F2"/>
    <w:rsid w:val="00A13202"/>
    <w:rsid w:val="00B02890"/>
    <w:rsid w:val="00BD703E"/>
    <w:rsid w:val="00BF1932"/>
    <w:rsid w:val="00C628A9"/>
    <w:rsid w:val="00C77C88"/>
    <w:rsid w:val="00D23B89"/>
    <w:rsid w:val="00D61861"/>
    <w:rsid w:val="00D630D4"/>
    <w:rsid w:val="00DB73FD"/>
    <w:rsid w:val="00DC49AA"/>
    <w:rsid w:val="00E30E46"/>
    <w:rsid w:val="00EE5BA5"/>
    <w:rsid w:val="00F84EB3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FC88F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滝本　理紗</cp:lastModifiedBy>
  <cp:revision>3</cp:revision>
  <cp:lastPrinted>2001-06-15T06:20:00Z</cp:lastPrinted>
  <dcterms:created xsi:type="dcterms:W3CDTF">2025-01-30T00:03:00Z</dcterms:created>
  <dcterms:modified xsi:type="dcterms:W3CDTF">2025-04-25T01:20:00Z</dcterms:modified>
</cp:coreProperties>
</file>