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89E2" w14:textId="77777777" w:rsidR="0019377C" w:rsidRPr="0019377C" w:rsidRDefault="0019377C" w:rsidP="0019377C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>様式第５号（第９条関係）</w:t>
      </w:r>
    </w:p>
    <w:p w14:paraId="587B5168" w14:textId="77777777" w:rsidR="0019377C" w:rsidRPr="0019377C" w:rsidRDefault="0019377C" w:rsidP="0019377C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0DEEE65D" w14:textId="77777777" w:rsidR="0019377C" w:rsidRPr="0019377C" w:rsidRDefault="0019377C" w:rsidP="0019377C">
      <w:pPr>
        <w:autoSpaceDE w:val="0"/>
        <w:autoSpaceDN w:val="0"/>
        <w:jc w:val="center"/>
        <w:rPr>
          <w:rFonts w:ascii="ＭＳ 明朝" w:eastAsia="ＭＳ 明朝" w:hAnsi="ＭＳ 明朝"/>
          <w:b/>
          <w:kern w:val="0"/>
        </w:rPr>
      </w:pPr>
      <w:r w:rsidRPr="0019377C">
        <w:rPr>
          <w:rFonts w:ascii="ＭＳ 明朝" w:eastAsia="ＭＳ 明朝" w:hAnsi="ＭＳ 明朝" w:hint="eastAsia"/>
          <w:b/>
          <w:kern w:val="0"/>
          <w:sz w:val="24"/>
        </w:rPr>
        <w:t>住家の被害認定に係る再調査申請書</w:t>
      </w:r>
    </w:p>
    <w:p w14:paraId="210840A0" w14:textId="2E9375FB" w:rsidR="0019377C" w:rsidRPr="0019377C" w:rsidRDefault="0019377C" w:rsidP="0019377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Pr="0019377C">
        <w:rPr>
          <w:rFonts w:ascii="ＭＳ 明朝" w:eastAsia="ＭＳ 明朝" w:hAnsi="ＭＳ 明朝" w:hint="eastAsia"/>
          <w:kern w:val="0"/>
        </w:rPr>
        <w:t>年　　月　　日</w:t>
      </w:r>
    </w:p>
    <w:p w14:paraId="54A3EE80" w14:textId="77777777" w:rsidR="0019377C" w:rsidRPr="0019377C" w:rsidRDefault="0019377C" w:rsidP="0019377C">
      <w:pPr>
        <w:autoSpaceDE w:val="0"/>
        <w:autoSpaceDN w:val="0"/>
        <w:ind w:firstLineChars="100" w:firstLine="252"/>
        <w:jc w:val="lef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>越前市長　殿</w:t>
      </w:r>
    </w:p>
    <w:p w14:paraId="30017D11" w14:textId="77777777" w:rsidR="0019377C" w:rsidRPr="0019377C" w:rsidRDefault="0019377C" w:rsidP="0019377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 xml:space="preserve">住　所　　　　　　　　　　　　</w:t>
      </w:r>
    </w:p>
    <w:p w14:paraId="4427C37A" w14:textId="77777777" w:rsidR="0019377C" w:rsidRPr="0019377C" w:rsidRDefault="0019377C" w:rsidP="0019377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 xml:space="preserve">申請者　氏　名　　　　　　　　　　　　</w:t>
      </w:r>
    </w:p>
    <w:p w14:paraId="4482F20B" w14:textId="77777777" w:rsidR="0019377C" w:rsidRPr="0019377C" w:rsidRDefault="0019377C" w:rsidP="0019377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 xml:space="preserve">連絡先　　　　　</w:t>
      </w:r>
      <w:bookmarkStart w:id="0" w:name="_GoBack"/>
      <w:bookmarkEnd w:id="0"/>
      <w:r w:rsidRPr="0019377C">
        <w:rPr>
          <w:rFonts w:ascii="ＭＳ 明朝" w:eastAsia="ＭＳ 明朝" w:hAnsi="ＭＳ 明朝" w:hint="eastAsia"/>
          <w:kern w:val="0"/>
        </w:rPr>
        <w:t xml:space="preserve">　　　　　　　</w:t>
      </w:r>
    </w:p>
    <w:p w14:paraId="6E8C57DA" w14:textId="77777777" w:rsidR="0019377C" w:rsidRPr="0019377C" w:rsidRDefault="0019377C" w:rsidP="0019377C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>下記のとおり再調査を申請します。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4"/>
        <w:gridCol w:w="7536"/>
      </w:tblGrid>
      <w:tr w:rsidR="0019377C" w:rsidRPr="0019377C" w14:paraId="3B0EBBA2" w14:textId="77777777" w:rsidTr="006E6B94"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14:paraId="19132774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70"/>
                <w:kern w:val="0"/>
                <w:fitText w:val="1260" w:id="-1994157824"/>
              </w:rPr>
              <w:t>再調査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24"/>
              </w:rPr>
              <w:t>の</w:t>
            </w:r>
          </w:p>
          <w:p w14:paraId="0EDD5E4B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420"/>
                <w:kern w:val="0"/>
                <w:fitText w:val="1260" w:id="-1994157823"/>
              </w:rPr>
              <w:t>対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23"/>
              </w:rPr>
              <w:t>象</w:t>
            </w:r>
          </w:p>
        </w:tc>
        <w:tc>
          <w:tcPr>
            <w:tcW w:w="7742" w:type="dxa"/>
            <w:tcBorders>
              <w:bottom w:val="single" w:sz="18" w:space="0" w:color="auto"/>
            </w:tcBorders>
            <w:vAlign w:val="center"/>
          </w:tcPr>
          <w:p w14:paraId="5D770BDB" w14:textId="77777777" w:rsidR="0019377C" w:rsidRPr="0019377C" w:rsidRDefault="0019377C" w:rsidP="006E6B9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別添「罹災証明書」記載の住家</w:t>
            </w:r>
          </w:p>
        </w:tc>
      </w:tr>
      <w:tr w:rsidR="0019377C" w:rsidRPr="0019377C" w14:paraId="5017F816" w14:textId="77777777" w:rsidTr="006E6B94">
        <w:trPr>
          <w:trHeight w:val="280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0FEFB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70"/>
                <w:kern w:val="0"/>
                <w:fitText w:val="1260" w:id="-1994157822"/>
              </w:rPr>
              <w:t>申請理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22"/>
              </w:rPr>
              <w:t>由</w:t>
            </w:r>
          </w:p>
        </w:tc>
        <w:tc>
          <w:tcPr>
            <w:tcW w:w="77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82C7D0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□外観調査に基づく被害判定に不服があり、立入調査に基づく判定を求めるもの</w:t>
            </w:r>
          </w:p>
          <w:p w14:paraId="23384E3B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□立入調査に基づく被害判定に不服があり、再度の立入調査を求めるもの</w:t>
            </w:r>
          </w:p>
          <w:p w14:paraId="421DF4D7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□その他（理由を記載してください）</w:t>
            </w:r>
          </w:p>
          <w:p w14:paraId="1246B9EB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</w:p>
          <w:p w14:paraId="3E572FBB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</w:p>
          <w:p w14:paraId="31CEFE17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</w:p>
          <w:p w14:paraId="6CF67412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</w:p>
          <w:p w14:paraId="45CFCDD3" w14:textId="77777777" w:rsidR="0019377C" w:rsidRPr="0019377C" w:rsidRDefault="0019377C" w:rsidP="006E6B94">
            <w:pPr>
              <w:autoSpaceDE w:val="0"/>
              <w:autoSpaceDN w:val="0"/>
              <w:spacing w:line="280" w:lineRule="exact"/>
              <w:ind w:left="252" w:hangingChars="100" w:hanging="252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9377C" w:rsidRPr="0019377C" w14:paraId="09D04FFA" w14:textId="77777777" w:rsidTr="006E6B94"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53511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  <w:fitText w:val="1260" w:id="-1994157821"/>
              </w:rPr>
              <w:t>特に再調査を</w:t>
            </w:r>
          </w:p>
          <w:p w14:paraId="7121952E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26"/>
                <w:kern w:val="0"/>
                <w:fitText w:val="1260" w:id="-1994157820"/>
              </w:rPr>
              <w:t>求める箇</w:t>
            </w:r>
            <w:r w:rsidRPr="0019377C">
              <w:rPr>
                <w:rFonts w:ascii="ＭＳ 明朝" w:eastAsia="ＭＳ 明朝" w:hAnsi="ＭＳ 明朝" w:hint="eastAsia"/>
                <w:spacing w:val="1"/>
                <w:kern w:val="0"/>
                <w:fitText w:val="1260" w:id="-1994157820"/>
              </w:rPr>
              <w:t>所</w:t>
            </w:r>
          </w:p>
        </w:tc>
        <w:tc>
          <w:tcPr>
            <w:tcW w:w="7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64F4E8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（具体的な箇所を記入してください。）</w:t>
            </w:r>
          </w:p>
          <w:p w14:paraId="2C14310A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  <w:p w14:paraId="1DAA0E6C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  <w:p w14:paraId="1FF80B25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9377C" w:rsidRPr="0019377C" w14:paraId="648B287B" w14:textId="77777777" w:rsidTr="006E6B94"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98F2E1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70"/>
                <w:kern w:val="0"/>
                <w:fitText w:val="1260" w:id="-1994157819"/>
              </w:rPr>
              <w:t>同意事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19"/>
              </w:rPr>
              <w:t>項</w:t>
            </w:r>
          </w:p>
        </w:tc>
        <w:tc>
          <w:tcPr>
            <w:tcW w:w="77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1AA5909" w14:textId="77777777" w:rsidR="0019377C" w:rsidRPr="0019377C" w:rsidRDefault="0019377C" w:rsidP="0019377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住家を故意に損壊していないことを宣誓します。</w:t>
            </w:r>
          </w:p>
          <w:p w14:paraId="5F268A0E" w14:textId="77777777" w:rsidR="0019377C" w:rsidRPr="0019377C" w:rsidRDefault="0019377C" w:rsidP="0019377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調査のために職員が住家内に立入ることに同意します。</w:t>
            </w:r>
          </w:p>
        </w:tc>
      </w:tr>
    </w:tbl>
    <w:p w14:paraId="499CD804" w14:textId="77777777" w:rsidR="0019377C" w:rsidRPr="0019377C" w:rsidRDefault="0019377C" w:rsidP="0019377C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</w:rPr>
      </w:pPr>
    </w:p>
    <w:p w14:paraId="2117E96C" w14:textId="77777777" w:rsidR="0019377C" w:rsidRPr="0019377C" w:rsidRDefault="0019377C" w:rsidP="0019377C">
      <w:pPr>
        <w:autoSpaceDE w:val="0"/>
        <w:autoSpaceDN w:val="0"/>
        <w:spacing w:line="300" w:lineRule="exact"/>
        <w:ind w:left="1224" w:hangingChars="506" w:hanging="1224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添付書類　再調査を求める住家に係る全ての罹災証明書（越前市長が交付したものに限る。）</w:t>
      </w:r>
    </w:p>
    <w:p w14:paraId="2D629127" w14:textId="77777777" w:rsidR="0019377C" w:rsidRPr="0019377C" w:rsidRDefault="0019377C" w:rsidP="0019377C">
      <w:pPr>
        <w:autoSpaceDE w:val="0"/>
        <w:autoSpaceDN w:val="0"/>
        <w:spacing w:line="300" w:lineRule="exact"/>
        <w:ind w:leftChars="562" w:left="1416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※罹災証明書の添付がない場合は、申請を受理できません。</w:t>
      </w:r>
    </w:p>
    <w:p w14:paraId="3967527F" w14:textId="77777777" w:rsidR="0019377C" w:rsidRPr="0019377C" w:rsidRDefault="0019377C" w:rsidP="0019377C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0"/>
        </w:rPr>
      </w:pPr>
    </w:p>
    <w:p w14:paraId="4BD496FF" w14:textId="77777777" w:rsidR="0019377C" w:rsidRPr="0019377C" w:rsidRDefault="0019377C" w:rsidP="0019377C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注意事項　１　再調査は罹災証明書の交付日から１か月以内に限ります。</w:t>
      </w:r>
    </w:p>
    <w:p w14:paraId="35B18BB4" w14:textId="77777777" w:rsidR="0019377C" w:rsidRPr="0019377C" w:rsidRDefault="0019377C" w:rsidP="0019377C">
      <w:pPr>
        <w:autoSpaceDE w:val="0"/>
        <w:autoSpaceDN w:val="0"/>
        <w:spacing w:line="300" w:lineRule="exact"/>
        <w:ind w:leftChars="483" w:left="1217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２　再調査の結果、被害判定が変わるとは限りません。</w:t>
      </w:r>
    </w:p>
    <w:p w14:paraId="774954C6" w14:textId="77777777" w:rsidR="0019377C" w:rsidRPr="0019377C" w:rsidRDefault="0019377C" w:rsidP="0019377C">
      <w:pPr>
        <w:autoSpaceDE w:val="0"/>
        <w:autoSpaceDN w:val="0"/>
        <w:spacing w:line="300" w:lineRule="exact"/>
        <w:ind w:leftChars="483" w:left="1217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３　再調査の実施は２回を限度とします。</w:t>
      </w:r>
    </w:p>
    <w:p w14:paraId="658E45A1" w14:textId="77777777" w:rsidR="00B677B0" w:rsidRPr="0019377C" w:rsidRDefault="00B677B0">
      <w:pPr>
        <w:rPr>
          <w:rFonts w:ascii="ＭＳ 明朝" w:eastAsia="ＭＳ 明朝" w:hAnsi="ＭＳ 明朝"/>
        </w:rPr>
      </w:pPr>
    </w:p>
    <w:sectPr w:rsidR="00B677B0" w:rsidRPr="0019377C" w:rsidSect="00491637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F3F9" w14:textId="77777777" w:rsidR="0019377C" w:rsidRDefault="0019377C" w:rsidP="0019377C">
      <w:r>
        <w:separator/>
      </w:r>
    </w:p>
  </w:endnote>
  <w:endnote w:type="continuationSeparator" w:id="0">
    <w:p w14:paraId="735C402A" w14:textId="77777777" w:rsidR="0019377C" w:rsidRDefault="0019377C" w:rsidP="001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AB07" w14:textId="77777777" w:rsidR="0019377C" w:rsidRDefault="0019377C" w:rsidP="0019377C">
      <w:r>
        <w:separator/>
      </w:r>
    </w:p>
  </w:footnote>
  <w:footnote w:type="continuationSeparator" w:id="0">
    <w:p w14:paraId="3CA1DD2B" w14:textId="77777777" w:rsidR="0019377C" w:rsidRDefault="0019377C" w:rsidP="0019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80F14"/>
    <w:multiLevelType w:val="hybridMultilevel"/>
    <w:tmpl w:val="BF940880"/>
    <w:lvl w:ilvl="0" w:tplc="3F9A42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93"/>
    <w:rsid w:val="00113993"/>
    <w:rsid w:val="0019377C"/>
    <w:rsid w:val="00B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FC107"/>
  <w15:chartTrackingRefBased/>
  <w15:docId w15:val="{5F21F887-A515-49FE-BF9D-28117CB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77C"/>
  </w:style>
  <w:style w:type="paragraph" w:styleId="a5">
    <w:name w:val="footer"/>
    <w:basedOn w:val="a"/>
    <w:link w:val="a6"/>
    <w:uiPriority w:val="99"/>
    <w:unhideWhenUsed/>
    <w:rsid w:val="00193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77C"/>
  </w:style>
  <w:style w:type="table" w:styleId="a7">
    <w:name w:val="Table Grid"/>
    <w:basedOn w:val="a1"/>
    <w:uiPriority w:val="59"/>
    <w:rsid w:val="0019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友裕</dc:creator>
  <cp:keywords/>
  <dc:description/>
  <cp:lastModifiedBy>岡田　友裕</cp:lastModifiedBy>
  <cp:revision>2</cp:revision>
  <dcterms:created xsi:type="dcterms:W3CDTF">2020-09-04T05:17:00Z</dcterms:created>
  <dcterms:modified xsi:type="dcterms:W3CDTF">2020-09-04T05:18:00Z</dcterms:modified>
</cp:coreProperties>
</file>